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992" w:rsidRDefault="00B673C4" w:rsidP="00B673C4">
      <w:pPr>
        <w:spacing w:line="600" w:lineRule="exact"/>
        <w:jc w:val="left"/>
        <w:rPr>
          <w:rFonts w:ascii="方正小标宋简体" w:eastAsia="方正小标宋简体" w:hAnsi="方正小标宋简体" w:cs="方正小标宋简体"/>
          <w:b/>
          <w:bCs/>
          <w:sz w:val="44"/>
          <w:szCs w:val="44"/>
        </w:rPr>
      </w:pPr>
      <w:bookmarkStart w:id="0" w:name="_Toc2850"/>
      <w:bookmarkStart w:id="1" w:name="_Toc27121"/>
      <w:bookmarkStart w:id="2" w:name="_Toc31650"/>
      <w:bookmarkStart w:id="3" w:name="_Toc453160019"/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 xml:space="preserve">          </w:t>
      </w:r>
      <w:r w:rsidR="00C73C08"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湘西民族职业技术学院</w:t>
      </w:r>
    </w:p>
    <w:p w:rsidR="00B06992" w:rsidRDefault="00C73C0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环卫服务外包工作质量标准</w:t>
      </w:r>
    </w:p>
    <w:p w:rsidR="00B06992" w:rsidRDefault="00B06992">
      <w:pPr>
        <w:spacing w:line="360" w:lineRule="auto"/>
        <w:jc w:val="left"/>
        <w:rPr>
          <w:rFonts w:ascii="宋体" w:cs="宋体"/>
          <w:sz w:val="24"/>
        </w:rPr>
      </w:pPr>
    </w:p>
    <w:p w:rsidR="00B06992" w:rsidRDefault="00C73C08">
      <w:pPr>
        <w:spacing w:line="520" w:lineRule="exact"/>
        <w:ind w:firstLineChars="200" w:firstLine="560"/>
        <w:jc w:val="left"/>
        <w:rPr>
          <w:rFonts w:ascii="黑体" w:eastAsia="黑体" w:hAnsi="黑体" w:cs="黑体"/>
          <w:sz w:val="28"/>
          <w:szCs w:val="28"/>
          <w:lang w:val="zh-CN"/>
        </w:rPr>
      </w:pPr>
      <w:r>
        <w:rPr>
          <w:rFonts w:ascii="黑体" w:eastAsia="黑体" w:hAnsi="黑体" w:cs="黑体" w:hint="eastAsia"/>
          <w:sz w:val="28"/>
          <w:szCs w:val="28"/>
        </w:rPr>
        <w:t>一、湘西民族职业技术学院道路、教工宿舍区、</w:t>
      </w:r>
      <w:r>
        <w:rPr>
          <w:rFonts w:ascii="黑体" w:eastAsia="黑体" w:hAnsi="黑体" w:cs="黑体" w:hint="eastAsia"/>
          <w:sz w:val="28"/>
          <w:szCs w:val="28"/>
          <w:lang w:val="zh-CN"/>
        </w:rPr>
        <w:t>文化体育会展中心等公共区</w:t>
      </w:r>
      <w:r>
        <w:rPr>
          <w:rFonts w:ascii="黑体" w:eastAsia="黑体" w:hAnsi="黑体" w:cs="黑体" w:hint="eastAsia"/>
          <w:sz w:val="28"/>
          <w:szCs w:val="28"/>
        </w:rPr>
        <w:t>的清扫保洁（含已建成道路的</w:t>
      </w:r>
      <w:r>
        <w:rPr>
          <w:rFonts w:ascii="黑体" w:eastAsia="黑体" w:hAnsi="黑体" w:cs="黑体" w:hint="eastAsia"/>
          <w:sz w:val="28"/>
          <w:szCs w:val="28"/>
          <w:lang w:val="zh-CN"/>
        </w:rPr>
        <w:t>主次干道车行道、人行道、</w:t>
      </w:r>
      <w:r>
        <w:rPr>
          <w:rFonts w:ascii="黑体" w:eastAsia="黑体" w:hAnsi="黑体" w:cs="黑体" w:hint="eastAsia"/>
          <w:sz w:val="28"/>
          <w:szCs w:val="28"/>
        </w:rPr>
        <w:t>河道、偏坡、建成的沿河风光带以及待建空地等</w:t>
      </w:r>
      <w:r>
        <w:rPr>
          <w:rFonts w:ascii="黑体" w:eastAsia="黑体" w:hAnsi="黑体" w:cs="黑体" w:hint="eastAsia"/>
          <w:sz w:val="28"/>
          <w:szCs w:val="28"/>
          <w:lang w:val="zh-CN"/>
        </w:rPr>
        <w:t>）</w:t>
      </w:r>
    </w:p>
    <w:p w:rsidR="00B06992" w:rsidRDefault="00C73C08">
      <w:pPr>
        <w:spacing w:line="520" w:lineRule="exact"/>
        <w:ind w:firstLine="560"/>
        <w:jc w:val="left"/>
        <w:rPr>
          <w:rFonts w:ascii="楷体_GB2312" w:eastAsia="楷体_GB2312" w:hAnsi="楷体_GB2312" w:cs="楷体_GB2312"/>
          <w:b/>
          <w:bCs/>
          <w:sz w:val="28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1.环卫清扫保洁作业标准</w:t>
      </w:r>
    </w:p>
    <w:p w:rsidR="00B06992" w:rsidRDefault="00C73C08">
      <w:pPr>
        <w:spacing w:line="520" w:lineRule="exact"/>
        <w:ind w:firstLine="560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）环卫设施：清扫保洁工具、设备齐全，符合清扫保洁作业要求。</w:t>
      </w:r>
    </w:p>
    <w:p w:rsidR="00B06992" w:rsidRDefault="00C73C08">
      <w:pPr>
        <w:spacing w:line="520" w:lineRule="exact"/>
        <w:ind w:firstLine="560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）作业人员管理：着装整齐，挂牌作业；按操作流程规范作业，实施“四定”管理：定人、定时、定段、定面积。</w:t>
      </w:r>
    </w:p>
    <w:p w:rsidR="00B06992" w:rsidRDefault="00C73C08">
      <w:pPr>
        <w:spacing w:line="520" w:lineRule="exact"/>
        <w:ind w:firstLine="560"/>
        <w:jc w:val="left"/>
        <w:rPr>
          <w:rFonts w:ascii="楷体_GB2312" w:eastAsia="楷体_GB2312" w:hAnsi="楷体_GB2312" w:cs="楷体_GB2312"/>
          <w:b/>
          <w:bCs/>
          <w:sz w:val="28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2.人工清扫保洁作业时间</w:t>
      </w:r>
    </w:p>
    <w:p w:rsidR="00B06992" w:rsidRDefault="00C73C08">
      <w:pPr>
        <w:spacing w:line="520" w:lineRule="exact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教工宿舍区、文化体育会展中心等公共区一天普扫两次：第一次普扫冬季9：00前完成，夏季8：30前完成，第二次为</w:t>
      </w:r>
      <w:r>
        <w:rPr>
          <w:rFonts w:ascii="宋体" w:hAnsi="宋体" w:cs="宋体"/>
          <w:sz w:val="28"/>
          <w:szCs w:val="28"/>
        </w:rPr>
        <w:t>13:30-16:00</w:t>
      </w:r>
      <w:r>
        <w:rPr>
          <w:rFonts w:ascii="宋体" w:hAnsi="宋体" w:cs="宋体" w:hint="eastAsia"/>
          <w:sz w:val="28"/>
          <w:szCs w:val="28"/>
        </w:rPr>
        <w:t>，其余时间采用人工或机械等办法进行巡回保洁，确保路面干净整洁。</w:t>
      </w:r>
    </w:p>
    <w:p w:rsidR="00B06992" w:rsidRDefault="00C73C08">
      <w:pPr>
        <w:spacing w:line="520" w:lineRule="exact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绿化带、河道、偏坡、以及待建空地等巡回保洁确保区域干净整洁。</w:t>
      </w:r>
    </w:p>
    <w:p w:rsidR="00B06992" w:rsidRDefault="00C73C08">
      <w:pPr>
        <w:spacing w:line="520" w:lineRule="exact"/>
        <w:ind w:firstLine="560"/>
        <w:jc w:val="left"/>
        <w:rPr>
          <w:rFonts w:ascii="楷体_GB2312" w:eastAsia="楷体_GB2312" w:hAnsi="楷体_GB2312" w:cs="楷体_GB2312"/>
          <w:b/>
          <w:bCs/>
          <w:sz w:val="28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3.清扫保洁作业质量</w:t>
      </w:r>
    </w:p>
    <w:p w:rsidR="00B06992" w:rsidRDefault="00C73C08">
      <w:pPr>
        <w:spacing w:line="520" w:lineRule="exact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清扫保洁质量做到“十无”：无白色垃圾、无泥浆积水、无堆积和袋装垃圾、无泥土砖瓦块和杂草、无烟头纸屑、无瓜皮果核、无人畜粪便、无死角垃圾、无乱倒垃圾、无废弃杂物；七净（下水篦净、树池净、绿化带净、路沿石净、人行道净、车行道净、河道边沟净）。</w:t>
      </w:r>
    </w:p>
    <w:p w:rsidR="00B06992" w:rsidRDefault="00C73C08">
      <w:pPr>
        <w:spacing w:line="520" w:lineRule="exact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）作业工具存放在隐蔽位置，保持外观整洁，环卫作业工具严禁悬挂与工作无关的物品，不得影响观瞻。</w:t>
      </w:r>
    </w:p>
    <w:p w:rsidR="00B06992" w:rsidRDefault="00C73C08">
      <w:pPr>
        <w:spacing w:line="520" w:lineRule="exact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）若路边停放有障碍物，清扫保洁员须在障碍物移开后对未清扫的路面进行彻底清扫保洁。</w:t>
      </w:r>
    </w:p>
    <w:p w:rsidR="00B06992" w:rsidRDefault="00C73C08">
      <w:pPr>
        <w:spacing w:line="520" w:lineRule="exact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）清扫保洁员严禁焚烧垃圾或树叶；在责任区内如遇其他人员焚烧废弃物或发现燃烧的垃圾，须及时劝阻并将火扑灭。</w:t>
      </w:r>
    </w:p>
    <w:p w:rsidR="00B06992" w:rsidRDefault="00C73C08">
      <w:pPr>
        <w:spacing w:line="520" w:lineRule="exact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（</w:t>
      </w:r>
      <w:r>
        <w:rPr>
          <w:rFonts w:ascii="宋体" w:hAnsi="宋体" w:cs="宋体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）环卫作业人员严禁乱扔乱倒垃圾。</w:t>
      </w:r>
    </w:p>
    <w:p w:rsidR="00B06992" w:rsidRDefault="00C73C08">
      <w:pPr>
        <w:spacing w:line="520" w:lineRule="exact"/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二、垃圾收集容器（果皮箱、环保桶等）的保洁</w:t>
      </w:r>
    </w:p>
    <w:p w:rsidR="00B06992" w:rsidRDefault="00C73C08" w:rsidP="003B0E93">
      <w:pPr>
        <w:spacing w:line="520" w:lineRule="exact"/>
        <w:ind w:firstLineChars="200" w:firstLine="560"/>
        <w:rPr>
          <w:rFonts w:ascii="楷体_GB2312" w:eastAsia="楷体_GB2312" w:hAnsi="楷体_GB2312" w:cs="楷体_GB2312"/>
          <w:b/>
          <w:bCs/>
          <w:sz w:val="28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1.质量标准</w:t>
      </w:r>
    </w:p>
    <w:p w:rsidR="00B06992" w:rsidRDefault="00C73C08">
      <w:pPr>
        <w:spacing w:line="520" w:lineRule="exact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）周边净、投放口净、内胆净。</w:t>
      </w:r>
    </w:p>
    <w:p w:rsidR="00B06992" w:rsidRDefault="00C73C08">
      <w:pPr>
        <w:spacing w:line="520" w:lineRule="exact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）每日清洗一次，无满溢、无污垢、无移位。</w:t>
      </w:r>
    </w:p>
    <w:p w:rsidR="00B06992" w:rsidRDefault="00C73C08">
      <w:pPr>
        <w:spacing w:line="520" w:lineRule="exact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）周边无堆积垃圾，无广告标语。</w:t>
      </w:r>
    </w:p>
    <w:p w:rsidR="00B06992" w:rsidRDefault="00C73C08">
      <w:pPr>
        <w:spacing w:line="520" w:lineRule="exact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）每年</w:t>
      </w:r>
      <w:r>
        <w:rPr>
          <w:rFonts w:ascii="宋体" w:hAnsi="宋体" w:cs="宋体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/>
          <w:sz w:val="28"/>
          <w:szCs w:val="28"/>
        </w:rPr>
        <w:t>-10</w:t>
      </w:r>
      <w:r>
        <w:rPr>
          <w:rFonts w:ascii="宋体" w:hAnsi="宋体" w:cs="宋体" w:hint="eastAsia"/>
          <w:sz w:val="28"/>
          <w:szCs w:val="28"/>
        </w:rPr>
        <w:t>月期间定期对垃圾收集容器消毒灭蝇，做到无蝇无臭。</w:t>
      </w:r>
    </w:p>
    <w:p w:rsidR="00B06992" w:rsidRDefault="00C73C08" w:rsidP="003B0E93">
      <w:pPr>
        <w:spacing w:line="520" w:lineRule="exact"/>
        <w:ind w:firstLineChars="200" w:firstLine="560"/>
        <w:rPr>
          <w:rFonts w:ascii="楷体_GB2312" w:eastAsia="楷体_GB2312" w:hAnsi="楷体_GB2312" w:cs="楷体_GB2312"/>
          <w:b/>
          <w:bCs/>
          <w:sz w:val="28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2.行为规范及工作要求</w:t>
      </w:r>
    </w:p>
    <w:p w:rsidR="00B06992" w:rsidRDefault="00C73C08">
      <w:pPr>
        <w:spacing w:line="520" w:lineRule="exact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）及时清掏果皮箱内垃圾（含箱周边、底座（角）清理），确保垃圾入箱入桶，垃圾在箱、桶总容量</w:t>
      </w:r>
      <w:r>
        <w:rPr>
          <w:rFonts w:ascii="宋体" w:hAnsi="宋体" w:cs="宋体"/>
          <w:sz w:val="28"/>
          <w:szCs w:val="28"/>
        </w:rPr>
        <w:t>2/3</w:t>
      </w:r>
      <w:r>
        <w:rPr>
          <w:rFonts w:ascii="宋体" w:hAnsi="宋体" w:cs="宋体" w:hint="eastAsia"/>
          <w:sz w:val="28"/>
          <w:szCs w:val="28"/>
        </w:rPr>
        <w:t>前转运干净，严禁满溢。</w:t>
      </w:r>
    </w:p>
    <w:p w:rsidR="00B06992" w:rsidRDefault="00C73C08">
      <w:pPr>
        <w:spacing w:line="520" w:lineRule="exact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）垃圾收集容器等周边垃圾</w:t>
      </w:r>
      <w:r>
        <w:rPr>
          <w:rFonts w:ascii="宋体" w:hAnsi="宋体" w:cs="宋体"/>
          <w:sz w:val="28"/>
          <w:szCs w:val="28"/>
        </w:rPr>
        <w:t>10</w:t>
      </w:r>
      <w:r>
        <w:rPr>
          <w:rFonts w:ascii="宋体" w:hAnsi="宋体" w:cs="宋体" w:hint="eastAsia"/>
          <w:sz w:val="28"/>
          <w:szCs w:val="28"/>
        </w:rPr>
        <w:t>分钟内须及时清除，并随</w:t>
      </w:r>
      <w:r w:rsidR="003B0E93">
        <w:rPr>
          <w:rFonts w:ascii="宋体" w:hAnsi="宋体" w:cs="宋体" w:hint="eastAsia"/>
          <w:sz w:val="28"/>
          <w:szCs w:val="28"/>
        </w:rPr>
        <w:t>时</w:t>
      </w:r>
      <w:r>
        <w:rPr>
          <w:rFonts w:ascii="宋体" w:hAnsi="宋体" w:cs="宋体" w:hint="eastAsia"/>
          <w:sz w:val="28"/>
          <w:szCs w:val="28"/>
        </w:rPr>
        <w:t>关好箱门。</w:t>
      </w:r>
    </w:p>
    <w:p w:rsidR="00B06992" w:rsidRDefault="00C73C08">
      <w:pPr>
        <w:spacing w:line="520" w:lineRule="exact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）如有损坏，应及时维护或报修。</w:t>
      </w:r>
    </w:p>
    <w:p w:rsidR="00B06992" w:rsidRDefault="00C73C08">
      <w:pPr>
        <w:spacing w:line="520" w:lineRule="exact"/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三、卫生间、公厕管理</w:t>
      </w:r>
    </w:p>
    <w:p w:rsidR="00B06992" w:rsidRDefault="00C73C08" w:rsidP="003B0E93">
      <w:pPr>
        <w:spacing w:line="520" w:lineRule="exact"/>
        <w:ind w:firstLineChars="200" w:firstLine="560"/>
        <w:rPr>
          <w:rFonts w:ascii="楷体_GB2312" w:eastAsia="楷体_GB2312" w:hAnsi="楷体_GB2312" w:cs="楷体_GB2312"/>
          <w:b/>
          <w:bCs/>
          <w:sz w:val="28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1.保洁要求</w:t>
      </w:r>
    </w:p>
    <w:p w:rsidR="00B06992" w:rsidRDefault="00C73C08">
      <w:pPr>
        <w:spacing w:line="520" w:lineRule="exact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卫生间、公厕每日集中清洗便槽及地面不少于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次，其他时间见脏及时清洗。每周全面清洗、消毒、除尘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次。遇到重大节日、检查等情况，必须指定专人定点进行全天候保洁</w:t>
      </w:r>
    </w:p>
    <w:p w:rsidR="00B06992" w:rsidRDefault="00C73C08">
      <w:pPr>
        <w:spacing w:line="520" w:lineRule="exact"/>
        <w:ind w:left="360"/>
        <w:rPr>
          <w:rFonts w:ascii="楷体_GB2312" w:eastAsia="楷体_GB2312" w:hAnsi="楷体_GB2312" w:cs="楷体_GB2312"/>
          <w:b/>
          <w:bCs/>
          <w:sz w:val="28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2.保洁质量要达到“七无七净”</w:t>
      </w:r>
    </w:p>
    <w:p w:rsidR="00B06992" w:rsidRDefault="00C73C08">
      <w:pPr>
        <w:spacing w:line="520" w:lineRule="exact"/>
        <w:ind w:left="3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“七无”：无烟头纸屑、无堵塞、无尿垢、无蜘蛛网、无积尘、</w:t>
      </w:r>
    </w:p>
    <w:p w:rsidR="00B06992" w:rsidRDefault="00C73C08">
      <w:pPr>
        <w:spacing w:line="520" w:lineRule="exac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无积水、无蛆蚊、无恶臭。</w:t>
      </w:r>
    </w:p>
    <w:p w:rsidR="00B06992" w:rsidRDefault="00C73C08">
      <w:pPr>
        <w:spacing w:line="520" w:lineRule="exact"/>
        <w:ind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“七净”：墙壁净、门窗净、隔断净、蹲位地面净、设施设备净、室外环境净、管理用房整洁干净。</w:t>
      </w:r>
    </w:p>
    <w:p w:rsidR="00B06992" w:rsidRDefault="00C73C08">
      <w:pPr>
        <w:spacing w:line="520" w:lineRule="exact"/>
        <w:ind w:firstLine="560"/>
        <w:rPr>
          <w:rFonts w:ascii="宋体" w:cs="宋体"/>
          <w:sz w:val="28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3.卫生间、公厕附属设施</w:t>
      </w:r>
      <w:r>
        <w:rPr>
          <w:rFonts w:ascii="宋体" w:hAnsi="宋体" w:cs="宋体" w:hint="eastAsia"/>
          <w:sz w:val="28"/>
          <w:szCs w:val="28"/>
        </w:rPr>
        <w:t>（水箱、灯具、洁具等）和工具完好整洁，标志牌清洁、不歪斜；排污管道通；建筑物整洁、无破损、无乱写乱画，</w:t>
      </w:r>
      <w:r>
        <w:rPr>
          <w:rFonts w:ascii="宋体" w:hAnsi="宋体" w:cs="宋体" w:hint="eastAsia"/>
          <w:sz w:val="28"/>
          <w:szCs w:val="28"/>
        </w:rPr>
        <w:lastRenderedPageBreak/>
        <w:t>无张贴物。</w:t>
      </w:r>
    </w:p>
    <w:p w:rsidR="00B06992" w:rsidRDefault="00C73C08">
      <w:pPr>
        <w:spacing w:line="520" w:lineRule="exact"/>
        <w:ind w:firstLine="560"/>
        <w:rPr>
          <w:rFonts w:ascii="楷体_GB2312" w:eastAsia="楷体_GB2312" w:hAnsi="楷体_GB2312" w:cs="楷体_GB2312"/>
          <w:b/>
          <w:bCs/>
          <w:sz w:val="28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4.须及时对厕所内垃圾篓的垃圾进行处理，垃圾篓内垃圾不能超过窖的2/3。</w:t>
      </w:r>
    </w:p>
    <w:p w:rsidR="00B06992" w:rsidRDefault="00C73C08">
      <w:pPr>
        <w:spacing w:line="520" w:lineRule="exact"/>
        <w:ind w:firstLine="560"/>
        <w:rPr>
          <w:rFonts w:ascii="楷体_GB2312" w:eastAsia="楷体_GB2312" w:hAnsi="楷体_GB2312" w:cs="楷体_GB2312"/>
          <w:b/>
          <w:bCs/>
          <w:sz w:val="28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5.行为规范及工作要求</w:t>
      </w:r>
      <w:r w:rsidR="00F23F70"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(公司必须每天检查，学院不定期抽查)</w:t>
      </w:r>
    </w:p>
    <w:p w:rsidR="00B06992" w:rsidRDefault="00C73C08">
      <w:pPr>
        <w:spacing w:line="520" w:lineRule="exact"/>
        <w:ind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）管理员进入卫生间、公厕保洁时须先口头提示，确认无人后方可进入保洁，同时在公厕门口立”正在保洁中“的提示语标牌。</w:t>
      </w:r>
    </w:p>
    <w:p w:rsidR="00B06992" w:rsidRDefault="00C73C08">
      <w:pPr>
        <w:spacing w:line="520" w:lineRule="exact"/>
        <w:ind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）如遇雨雪天气，须在卫生间、公厕站口立”小心地滑“的提示语标牌，切实保障师生如厕安全。</w:t>
      </w:r>
    </w:p>
    <w:p w:rsidR="00B06992" w:rsidRDefault="00C73C08">
      <w:pPr>
        <w:spacing w:line="520" w:lineRule="exact"/>
        <w:ind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）管理员须全面掌握卫生间、公厕各项设施情况，确保各项设备状态正常，如遇故障，在自己不能解决的情况下须及时报修。</w:t>
      </w:r>
    </w:p>
    <w:p w:rsidR="00B06992" w:rsidRDefault="00C73C08">
      <w:pPr>
        <w:spacing w:line="520" w:lineRule="exact"/>
        <w:ind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四、垃圾中转站管理</w:t>
      </w:r>
    </w:p>
    <w:p w:rsidR="00B06992" w:rsidRDefault="00C73C08">
      <w:pPr>
        <w:spacing w:line="520" w:lineRule="exact"/>
        <w:ind w:firstLine="560"/>
        <w:rPr>
          <w:rFonts w:ascii="楷体_GB2312" w:eastAsia="楷体_GB2312" w:hAnsi="楷体_GB2312" w:cs="楷体_GB2312"/>
          <w:b/>
          <w:bCs/>
          <w:sz w:val="28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1.质量标准</w:t>
      </w:r>
    </w:p>
    <w:p w:rsidR="00B06992" w:rsidRDefault="00C73C08">
      <w:pPr>
        <w:spacing w:line="520" w:lineRule="exact"/>
        <w:ind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）垃圾站内生活垃圾日产日清（箱满后及时清运）。</w:t>
      </w:r>
    </w:p>
    <w:p w:rsidR="00B06992" w:rsidRDefault="00C73C08">
      <w:pPr>
        <w:spacing w:line="520" w:lineRule="exact"/>
        <w:ind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）垃圾中转完后，垃圾站内、外环境干净整洁，达到车走场净。</w:t>
      </w:r>
    </w:p>
    <w:p w:rsidR="00B06992" w:rsidRDefault="00C73C08">
      <w:pPr>
        <w:spacing w:line="520" w:lineRule="exact"/>
        <w:ind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）垃圾站和周边</w:t>
      </w:r>
      <w:r>
        <w:rPr>
          <w:rFonts w:ascii="宋体" w:hAnsi="宋体" w:cs="宋体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米范围内环境干净整洁，无积尘、蛛网、油迹、“牛皮癣”等。</w:t>
      </w:r>
    </w:p>
    <w:p w:rsidR="00B06992" w:rsidRDefault="00C73C08">
      <w:pPr>
        <w:spacing w:line="520" w:lineRule="exact"/>
        <w:ind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）站内无卫生死角、无蚊蝇、蛆、蝇蜘等。</w:t>
      </w:r>
    </w:p>
    <w:p w:rsidR="00B06992" w:rsidRDefault="00C73C08">
      <w:pPr>
        <w:spacing w:line="520" w:lineRule="exact"/>
        <w:ind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）保持压缩站地坑干净，无垃圾及污水。</w:t>
      </w:r>
    </w:p>
    <w:p w:rsidR="00B06992" w:rsidRDefault="00C73C08">
      <w:pPr>
        <w:spacing w:line="520" w:lineRule="exact"/>
        <w:ind w:firstLine="560"/>
        <w:rPr>
          <w:rFonts w:ascii="楷体_GB2312" w:eastAsia="楷体_GB2312" w:hAnsi="楷体_GB2312" w:cs="楷体_GB2312"/>
          <w:b/>
          <w:bCs/>
          <w:sz w:val="28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2.行为规范及工作要求</w:t>
      </w:r>
    </w:p>
    <w:p w:rsidR="00B06992" w:rsidRDefault="00C73C08">
      <w:pPr>
        <w:spacing w:line="520" w:lineRule="exact"/>
        <w:ind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）工作时间6</w:t>
      </w:r>
      <w:r>
        <w:rPr>
          <w:rFonts w:ascii="宋体" w:hAnsi="宋体" w:cs="宋体"/>
          <w:sz w:val="28"/>
          <w:szCs w:val="28"/>
        </w:rPr>
        <w:t>:</w:t>
      </w:r>
      <w:r>
        <w:rPr>
          <w:rFonts w:ascii="宋体" w:hAnsi="宋体" w:cs="宋体" w:hint="eastAsia"/>
          <w:sz w:val="28"/>
          <w:szCs w:val="28"/>
        </w:rPr>
        <w:t>0</w:t>
      </w:r>
      <w:r>
        <w:rPr>
          <w:rFonts w:ascii="宋体" w:hAnsi="宋体" w:cs="宋体"/>
          <w:sz w:val="28"/>
          <w:szCs w:val="28"/>
        </w:rPr>
        <w:t>0-22:</w:t>
      </w:r>
      <w:r>
        <w:rPr>
          <w:rFonts w:ascii="宋体" w:hAnsi="宋体" w:cs="宋体" w:hint="eastAsia"/>
          <w:sz w:val="28"/>
          <w:szCs w:val="28"/>
        </w:rPr>
        <w:t>0</w:t>
      </w:r>
      <w:r>
        <w:rPr>
          <w:rFonts w:ascii="宋体" w:hAnsi="宋体" w:cs="宋体"/>
          <w:sz w:val="28"/>
          <w:szCs w:val="28"/>
        </w:rPr>
        <w:t>0</w:t>
      </w:r>
      <w:r>
        <w:rPr>
          <w:rFonts w:ascii="宋体" w:hAnsi="宋体" w:cs="宋体" w:hint="eastAsia"/>
          <w:sz w:val="28"/>
          <w:szCs w:val="28"/>
        </w:rPr>
        <w:t>（结合压缩站实际情况分配工作时间）。</w:t>
      </w:r>
    </w:p>
    <w:p w:rsidR="00B06992" w:rsidRDefault="00C73C08">
      <w:pPr>
        <w:spacing w:line="520" w:lineRule="exact"/>
        <w:ind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）压缩站设备操作流程及制度上墙。</w:t>
      </w:r>
    </w:p>
    <w:p w:rsidR="00B06992" w:rsidRDefault="00C73C08">
      <w:pPr>
        <w:spacing w:line="520" w:lineRule="exact"/>
        <w:ind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）设备操作管理员必须经过岗前培训。</w:t>
      </w:r>
    </w:p>
    <w:p w:rsidR="00B06992" w:rsidRDefault="00C73C08">
      <w:pPr>
        <w:spacing w:line="520" w:lineRule="exact"/>
        <w:ind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）严禁非专业人员管理操作垃圾站设备，设备超过负荷时，垃圾站管理员须及时停止设备运作。</w:t>
      </w:r>
    </w:p>
    <w:p w:rsidR="00B06992" w:rsidRDefault="00C73C08">
      <w:pPr>
        <w:spacing w:line="520" w:lineRule="exact"/>
        <w:ind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）垃圾出站后，垃圾站管理员须及时将地面及坑内垃圾清理干净。</w:t>
      </w:r>
    </w:p>
    <w:p w:rsidR="00B06992" w:rsidRDefault="00C73C08">
      <w:pPr>
        <w:spacing w:line="520" w:lineRule="exact"/>
        <w:ind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）确保窗台、设备、地面、操作台等干净整洁。</w:t>
      </w:r>
    </w:p>
    <w:p w:rsidR="00B06992" w:rsidRDefault="00C73C08">
      <w:pPr>
        <w:spacing w:line="520" w:lineRule="exact"/>
        <w:ind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（</w:t>
      </w:r>
      <w:r>
        <w:rPr>
          <w:rFonts w:ascii="宋体" w:hAnsi="宋体" w:cs="宋体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）垃圾站管理员须阻止有毒垃圾或基建垃圾、燃烧垃圾进站；对已进站的火种须及时用水浇灭，并对有毒、有害垃圾情况上报后及时处理。</w:t>
      </w:r>
    </w:p>
    <w:p w:rsidR="00B06992" w:rsidRDefault="00C73C08">
      <w:pPr>
        <w:spacing w:line="520" w:lineRule="exact"/>
        <w:ind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8</w:t>
      </w:r>
      <w:r>
        <w:rPr>
          <w:rFonts w:ascii="宋体" w:hAnsi="宋体" w:cs="宋体" w:hint="eastAsia"/>
          <w:sz w:val="28"/>
          <w:szCs w:val="28"/>
        </w:rPr>
        <w:t>）垃圾站管理员须每天做好垃圾进出台账记录。</w:t>
      </w:r>
    </w:p>
    <w:p w:rsidR="00B06992" w:rsidRDefault="00C73C08">
      <w:pPr>
        <w:spacing w:line="520" w:lineRule="exact"/>
        <w:ind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9</w:t>
      </w:r>
      <w:r>
        <w:rPr>
          <w:rFonts w:ascii="宋体" w:hAnsi="宋体" w:cs="宋体" w:hint="eastAsia"/>
          <w:sz w:val="28"/>
          <w:szCs w:val="28"/>
        </w:rPr>
        <w:t>）垃圾站管理员在垃圾入站高峰时段须积极组织，确保垃圾有序进出站。</w:t>
      </w:r>
    </w:p>
    <w:p w:rsidR="00B06992" w:rsidRDefault="00C73C08">
      <w:pPr>
        <w:spacing w:line="520" w:lineRule="exact"/>
        <w:ind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10</w:t>
      </w:r>
      <w:r>
        <w:rPr>
          <w:rFonts w:ascii="宋体" w:hAnsi="宋体" w:cs="宋体" w:hint="eastAsia"/>
          <w:sz w:val="28"/>
          <w:szCs w:val="28"/>
        </w:rPr>
        <w:t>）垃圾站管理员须每天进行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次药物喷洒灭蝇。</w:t>
      </w:r>
    </w:p>
    <w:p w:rsidR="00B06992" w:rsidRDefault="00C73C08">
      <w:pPr>
        <w:spacing w:line="520" w:lineRule="exact"/>
        <w:ind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11</w:t>
      </w:r>
      <w:r>
        <w:rPr>
          <w:rFonts w:ascii="宋体" w:hAnsi="宋体" w:cs="宋体" w:hint="eastAsia"/>
          <w:sz w:val="28"/>
          <w:szCs w:val="28"/>
        </w:rPr>
        <w:t>）垃圾站管理员全面掌握站内各项设备的运行状况，如遇故障，须及时报修，确保设备修复投入使用。</w:t>
      </w:r>
    </w:p>
    <w:p w:rsidR="00B06992" w:rsidRDefault="00C73C08">
      <w:pPr>
        <w:spacing w:line="520" w:lineRule="exact"/>
        <w:ind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12</w:t>
      </w:r>
      <w:r>
        <w:rPr>
          <w:rFonts w:ascii="宋体" w:hAnsi="宋体" w:cs="宋体" w:hint="eastAsia"/>
          <w:sz w:val="28"/>
          <w:szCs w:val="28"/>
        </w:rPr>
        <w:t>）随时注意人员安全，闲杂人员不准入站。</w:t>
      </w:r>
    </w:p>
    <w:p w:rsidR="00B06992" w:rsidRDefault="00C73C08">
      <w:pPr>
        <w:spacing w:line="520" w:lineRule="exact"/>
        <w:ind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13</w:t>
      </w:r>
      <w:r>
        <w:rPr>
          <w:rFonts w:ascii="宋体" w:hAnsi="宋体" w:cs="宋体" w:hint="eastAsia"/>
          <w:sz w:val="28"/>
          <w:szCs w:val="28"/>
        </w:rPr>
        <w:t>）清理完垃圾中转站垃圾后，有密闭门的须及时关好门。</w:t>
      </w:r>
    </w:p>
    <w:p w:rsidR="00B06992" w:rsidRDefault="00C73C08">
      <w:pPr>
        <w:spacing w:line="520" w:lineRule="exact"/>
        <w:ind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五、“牛皮癣”治理和校园公共设施清洁</w:t>
      </w:r>
    </w:p>
    <w:p w:rsidR="00B06992" w:rsidRDefault="00C73C08">
      <w:pPr>
        <w:spacing w:line="520" w:lineRule="exact"/>
        <w:ind w:firstLine="560"/>
        <w:rPr>
          <w:rFonts w:ascii="宋体" w:cs="宋体"/>
          <w:sz w:val="28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1.作业区域内公共设施必须保持日常干净、无“牛皮癣”</w:t>
      </w:r>
      <w:r>
        <w:rPr>
          <w:rFonts w:ascii="宋体" w:hAnsi="宋体" w:cs="宋体" w:hint="eastAsia"/>
          <w:sz w:val="28"/>
          <w:szCs w:val="28"/>
        </w:rPr>
        <w:t>（包含</w:t>
      </w:r>
      <w:r>
        <w:rPr>
          <w:rFonts w:ascii="宋体" w:hAnsi="宋体" w:cs="宋体" w:hint="eastAsia"/>
          <w:sz w:val="28"/>
          <w:szCs w:val="28"/>
          <w:lang w:val="zh-CN"/>
        </w:rPr>
        <w:t>道路交通标识牌、路灯、路名牌、单位指示牌、公示牌、配电箱、雕塑、果皮箱、灯杆、地灯、护栏、休闲座椅、树围等）</w:t>
      </w:r>
    </w:p>
    <w:p w:rsidR="00B06992" w:rsidRDefault="00C73C08">
      <w:pPr>
        <w:spacing w:line="520" w:lineRule="exact"/>
        <w:ind w:firstLine="560"/>
        <w:rPr>
          <w:rFonts w:ascii="宋体" w:cs="宋体"/>
          <w:sz w:val="28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2.隔离带（护栏）清洗：每日对隔离带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护栏）进行清洗、刷洗，确保无积尘，无污渍，无“牛皮癣”。</w:t>
      </w:r>
    </w:p>
    <w:p w:rsidR="00B06992" w:rsidRDefault="00C73C08">
      <w:pPr>
        <w:spacing w:line="520" w:lineRule="exact"/>
        <w:ind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六、特定绿化带、河道、池塘等的保洁</w:t>
      </w:r>
    </w:p>
    <w:p w:rsidR="00B06992" w:rsidRDefault="00C73C08">
      <w:pPr>
        <w:spacing w:line="520" w:lineRule="exact"/>
        <w:ind w:firstLine="560"/>
        <w:rPr>
          <w:rFonts w:ascii="楷体_GB2312" w:eastAsia="楷体_GB2312" w:hAnsi="楷体_GB2312" w:cs="楷体_GB2312"/>
          <w:b/>
          <w:bCs/>
          <w:sz w:val="28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1.每日对特定绿化带进行日常保洁，达到无白色垃圾、无堆积和袋装垃圾、无泥土砖瓦块和杂草、无烟头纸屑、无瓜皮果核、无人畜粪便、无死角垃圾、无乱倒垃圾、无废弃杂物。</w:t>
      </w:r>
    </w:p>
    <w:p w:rsidR="00B06992" w:rsidRDefault="00C73C08">
      <w:pPr>
        <w:spacing w:line="520" w:lineRule="exact"/>
        <w:ind w:firstLine="560"/>
        <w:rPr>
          <w:rFonts w:ascii="楷体_GB2312" w:eastAsia="楷体_GB2312" w:hAnsi="楷体_GB2312" w:cs="楷体_GB2312"/>
          <w:b/>
          <w:bCs/>
          <w:sz w:val="28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2.河道日常保洁：河道保洁要求有专人每天巡回保洁，实现河面无杂草和漂浮物，河中无障碍物，河岸无垃圾。</w:t>
      </w:r>
    </w:p>
    <w:p w:rsidR="00B06992" w:rsidRDefault="00C73C08">
      <w:pPr>
        <w:spacing w:line="520" w:lineRule="exact"/>
        <w:ind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）日常性保洁区域内主要河道至少要配备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名保洁员，确保河面及河道两岸干净整洁。</w:t>
      </w:r>
    </w:p>
    <w:p w:rsidR="00B06992" w:rsidRDefault="00C73C08">
      <w:pPr>
        <w:spacing w:line="520" w:lineRule="exact"/>
        <w:ind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）暴雨过后当日起三日内，中标方应负责清理河道内的垃圾、废</w:t>
      </w:r>
      <w:r>
        <w:rPr>
          <w:rFonts w:ascii="宋体" w:hAnsi="宋体" w:cs="宋体" w:hint="eastAsia"/>
          <w:sz w:val="28"/>
          <w:szCs w:val="28"/>
        </w:rPr>
        <w:lastRenderedPageBreak/>
        <w:t>弃漂浮物、杂草、障碍物等，确保河道畅通和河面、河岸干净整洁。</w:t>
      </w:r>
    </w:p>
    <w:p w:rsidR="00B06992" w:rsidRDefault="00C73C08">
      <w:pPr>
        <w:spacing w:line="520" w:lineRule="exact"/>
        <w:ind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）当发生突发水污染事件（如粪便污染等污染河道），中标方应立即向学院环卫主管部门报告，积极配合有关部门采取相应措施，及时处理。</w:t>
      </w:r>
    </w:p>
    <w:p w:rsidR="00B06992" w:rsidRDefault="00C73C08">
      <w:pPr>
        <w:spacing w:line="520" w:lineRule="exact"/>
        <w:ind w:firstLine="560"/>
        <w:rPr>
          <w:rFonts w:ascii="楷体_GB2312" w:eastAsia="楷体_GB2312" w:hAnsi="楷体_GB2312" w:cs="楷体_GB2312"/>
          <w:b/>
          <w:bCs/>
          <w:sz w:val="28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3.池塘等水域无废弃物和漂浮物。</w:t>
      </w:r>
    </w:p>
    <w:p w:rsidR="00B06992" w:rsidRDefault="00C73C08">
      <w:pPr>
        <w:spacing w:line="520" w:lineRule="exact"/>
        <w:ind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七、环卫工具房的管理</w:t>
      </w:r>
    </w:p>
    <w:p w:rsidR="00B06992" w:rsidRDefault="00C73C08">
      <w:pPr>
        <w:spacing w:line="520" w:lineRule="exact"/>
        <w:ind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有工具房的路段或区域，工具应放在工具房内，保持工具房整洁，不能乱张贴乱涂画，房顶和周围无垃圾杂物。无工具房的路段或区域，不得将工具摆放在人行道上，要将工具存放在隐蔽位置，并摆放整齐，不得影响观瞻；环卫工具房只能存放环卫工具，不得堆放其他杂物或改作其他用途；环卫工具房内应配备分类垃圾桶，用于暂存可回收物、有害垃圾物；如发现环卫工具房损坏或被盗情况，中标方应立即向学院</w:t>
      </w:r>
      <w:bookmarkStart w:id="4" w:name="_GoBack"/>
      <w:bookmarkEnd w:id="4"/>
      <w:r>
        <w:rPr>
          <w:rFonts w:ascii="宋体" w:hAnsi="宋体" w:cs="宋体" w:hint="eastAsia"/>
          <w:sz w:val="28"/>
          <w:szCs w:val="28"/>
        </w:rPr>
        <w:t>环卫主管部门报告。</w:t>
      </w:r>
    </w:p>
    <w:bookmarkEnd w:id="0"/>
    <w:bookmarkEnd w:id="1"/>
    <w:bookmarkEnd w:id="2"/>
    <w:bookmarkEnd w:id="3"/>
    <w:p w:rsidR="00B06992" w:rsidRDefault="00B06992" w:rsidP="00531860">
      <w:pPr>
        <w:adjustRightInd w:val="0"/>
        <w:snapToGrid w:val="0"/>
        <w:spacing w:beforeLines="50" w:line="520" w:lineRule="exact"/>
        <w:ind w:firstLineChars="200" w:firstLine="560"/>
        <w:jc w:val="left"/>
        <w:rPr>
          <w:sz w:val="28"/>
          <w:szCs w:val="28"/>
        </w:rPr>
      </w:pPr>
    </w:p>
    <w:sectPr w:rsidR="00B06992" w:rsidSect="00B06992">
      <w:footerReference w:type="default" r:id="rId7"/>
      <w:footerReference w:type="first" r:id="rId8"/>
      <w:pgSz w:w="11906" w:h="16838"/>
      <w:pgMar w:top="1701" w:right="1587" w:bottom="1134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B36" w:rsidRDefault="00853B36" w:rsidP="00B06992">
      <w:r>
        <w:separator/>
      </w:r>
    </w:p>
  </w:endnote>
  <w:endnote w:type="continuationSeparator" w:id="1">
    <w:p w:rsidR="00853B36" w:rsidRDefault="00853B36" w:rsidP="00B06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space">
    <w:altName w:val="Segoe Print"/>
    <w:charset w:val="00"/>
    <w:family w:val="auto"/>
    <w:pitch w:val="default"/>
    <w:sig w:usb0="00000000" w:usb1="00000000" w:usb2="00000000" w:usb3="00000000" w:csb0="00000001" w:csb1="00000000"/>
  </w:font>
  <w:font w:name="font-weight : 400">
    <w:altName w:val="Segoe Print"/>
    <w:charset w:val="00"/>
    <w:family w:val="auto"/>
    <w:pitch w:val="default"/>
    <w:sig w:usb0="00000000" w:usb1="00000000" w:usb2="00000000" w:usb3="00000000" w:csb0="0000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0" w:usb1="080E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992" w:rsidRDefault="00531860">
    <w:pPr>
      <w:pStyle w:val="ab"/>
      <w:jc w:val="both"/>
      <w:rPr>
        <w:u w:val="double"/>
      </w:rPr>
    </w:pPr>
    <w:r w:rsidRPr="0053186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0;margin-top:0;width:2in;height:2in;z-index:204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B06992" w:rsidRDefault="00531860">
                <w:pPr>
                  <w:pStyle w:val="ab"/>
                </w:pPr>
                <w:r>
                  <w:rPr>
                    <w:rFonts w:hint="eastAsia"/>
                  </w:rPr>
                  <w:fldChar w:fldCharType="begin"/>
                </w:r>
                <w:r w:rsidR="00C73C08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B673C4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992" w:rsidRDefault="00531860">
    <w:pPr>
      <w:pStyle w:val="ae"/>
      <w:widowControl w:val="0"/>
      <w:tabs>
        <w:tab w:val="center" w:pos="4153"/>
        <w:tab w:val="right" w:pos="8306"/>
      </w:tabs>
      <w:snapToGrid w:val="0"/>
      <w:spacing w:beforeAutospacing="0" w:afterAutospacing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102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CxUsaAgAAIw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SVju0AAAAAUBAAAPAAAAAAAA&#10;AAEAIAAAACIAAABkcnMvZG93bnJldi54bWxQSwECFAAUAAAACACHTuJANwLFSxoCAAAjBAAADgAA&#10;AAAAAAABACAAAAAfAQAAZHJzL2Uyb0RvYy54bWxQSwUGAAAAAAYABgBZAQAAqwUAAAAA&#10;" filled="f" stroked="f" strokeweight=".5pt">
          <v:textbox style="mso-fit-shape-to-text:t" inset="0,0,0,0">
            <w:txbxContent>
              <w:p w:rsidR="00B06992" w:rsidRDefault="00C73C08">
                <w:pPr>
                  <w:pStyle w:val="ab"/>
                </w:pPr>
                <w:r>
                  <w:rPr>
                    <w:rFonts w:hint="eastAsia"/>
                  </w:rPr>
                  <w:t>第</w:t>
                </w:r>
                <w:r w:rsidR="00531860">
                  <w:fldChar w:fldCharType="begin"/>
                </w:r>
                <w:r>
                  <w:instrText xml:space="preserve"> PAGE  \* MERGEFORMAT </w:instrText>
                </w:r>
                <w:r w:rsidR="00531860">
                  <w:fldChar w:fldCharType="separate"/>
                </w:r>
                <w:r>
                  <w:t>102</w:t>
                </w:r>
                <w:r w:rsidR="00531860">
                  <w:fldChar w:fldCharType="end"/>
                </w:r>
                <w:r>
                  <w:rPr>
                    <w:rFonts w:hint="eastAsia"/>
                  </w:rPr>
                  <w:t>页共</w:t>
                </w:r>
                <w:fldSimple w:instr=" NUMPAGES  \* MERGEFORMAT ">
                  <w:r w:rsidR="00B673C4">
                    <w:rPr>
                      <w:noProof/>
                    </w:rPr>
                    <w:t>5</w:t>
                  </w:r>
                </w:fldSimple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B36" w:rsidRDefault="00853B36" w:rsidP="00B06992">
      <w:r>
        <w:separator/>
      </w:r>
    </w:p>
  </w:footnote>
  <w:footnote w:type="continuationSeparator" w:id="1">
    <w:p w:rsidR="00853B36" w:rsidRDefault="00853B36" w:rsidP="00B069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1"/>
  <w:embedSystemFonts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2153597F"/>
    <w:rsid w:val="00000504"/>
    <w:rsid w:val="000129A8"/>
    <w:rsid w:val="000439F7"/>
    <w:rsid w:val="00081AD4"/>
    <w:rsid w:val="000965B7"/>
    <w:rsid w:val="000D7695"/>
    <w:rsid w:val="000F048C"/>
    <w:rsid w:val="001006A9"/>
    <w:rsid w:val="00103D39"/>
    <w:rsid w:val="00115EB6"/>
    <w:rsid w:val="001216A4"/>
    <w:rsid w:val="00122B9C"/>
    <w:rsid w:val="00131FE2"/>
    <w:rsid w:val="00136F18"/>
    <w:rsid w:val="00167983"/>
    <w:rsid w:val="001731B3"/>
    <w:rsid w:val="00176923"/>
    <w:rsid w:val="00194F9D"/>
    <w:rsid w:val="001B00D5"/>
    <w:rsid w:val="001E485E"/>
    <w:rsid w:val="001E7F10"/>
    <w:rsid w:val="00230522"/>
    <w:rsid w:val="0025361D"/>
    <w:rsid w:val="00272D44"/>
    <w:rsid w:val="00286157"/>
    <w:rsid w:val="002B0512"/>
    <w:rsid w:val="002B3174"/>
    <w:rsid w:val="002D1680"/>
    <w:rsid w:val="00300D46"/>
    <w:rsid w:val="003058DD"/>
    <w:rsid w:val="00314D95"/>
    <w:rsid w:val="003324C3"/>
    <w:rsid w:val="00355BC2"/>
    <w:rsid w:val="00361FBE"/>
    <w:rsid w:val="003846EE"/>
    <w:rsid w:val="0038607B"/>
    <w:rsid w:val="003915F0"/>
    <w:rsid w:val="003B0E93"/>
    <w:rsid w:val="003B6DFE"/>
    <w:rsid w:val="003C2F13"/>
    <w:rsid w:val="003D7051"/>
    <w:rsid w:val="003D78D8"/>
    <w:rsid w:val="003F2DF5"/>
    <w:rsid w:val="00406351"/>
    <w:rsid w:val="0047397D"/>
    <w:rsid w:val="00477482"/>
    <w:rsid w:val="004A01C6"/>
    <w:rsid w:val="004A196E"/>
    <w:rsid w:val="004A5D45"/>
    <w:rsid w:val="004C33F1"/>
    <w:rsid w:val="004D3FEA"/>
    <w:rsid w:val="004E1F18"/>
    <w:rsid w:val="004E74B4"/>
    <w:rsid w:val="004F49D3"/>
    <w:rsid w:val="0051775C"/>
    <w:rsid w:val="00531860"/>
    <w:rsid w:val="00541D08"/>
    <w:rsid w:val="00562172"/>
    <w:rsid w:val="0058559F"/>
    <w:rsid w:val="005A272A"/>
    <w:rsid w:val="005B4981"/>
    <w:rsid w:val="005B4EE6"/>
    <w:rsid w:val="005C542E"/>
    <w:rsid w:val="00603DF6"/>
    <w:rsid w:val="006207ED"/>
    <w:rsid w:val="006209CF"/>
    <w:rsid w:val="00623BCB"/>
    <w:rsid w:val="006306A9"/>
    <w:rsid w:val="0063545C"/>
    <w:rsid w:val="00680B50"/>
    <w:rsid w:val="0068214C"/>
    <w:rsid w:val="00684E39"/>
    <w:rsid w:val="00685EC4"/>
    <w:rsid w:val="006D25E8"/>
    <w:rsid w:val="006F1668"/>
    <w:rsid w:val="00703FFF"/>
    <w:rsid w:val="007047C8"/>
    <w:rsid w:val="00706D25"/>
    <w:rsid w:val="00713311"/>
    <w:rsid w:val="00735489"/>
    <w:rsid w:val="00746B53"/>
    <w:rsid w:val="0075478C"/>
    <w:rsid w:val="00765AA1"/>
    <w:rsid w:val="007672DC"/>
    <w:rsid w:val="007A7A4E"/>
    <w:rsid w:val="007D01C7"/>
    <w:rsid w:val="007D54D6"/>
    <w:rsid w:val="007D7B14"/>
    <w:rsid w:val="007F2C9E"/>
    <w:rsid w:val="00816C27"/>
    <w:rsid w:val="00817329"/>
    <w:rsid w:val="00853B36"/>
    <w:rsid w:val="008564D9"/>
    <w:rsid w:val="0086144F"/>
    <w:rsid w:val="00867F6C"/>
    <w:rsid w:val="00877765"/>
    <w:rsid w:val="008A3676"/>
    <w:rsid w:val="008F63C0"/>
    <w:rsid w:val="009150A4"/>
    <w:rsid w:val="009361E0"/>
    <w:rsid w:val="00973E4C"/>
    <w:rsid w:val="009A28B0"/>
    <w:rsid w:val="009B32AB"/>
    <w:rsid w:val="009D0E06"/>
    <w:rsid w:val="009E284F"/>
    <w:rsid w:val="00A157B8"/>
    <w:rsid w:val="00A333DA"/>
    <w:rsid w:val="00A579C8"/>
    <w:rsid w:val="00A767C3"/>
    <w:rsid w:val="00A819EB"/>
    <w:rsid w:val="00A91A9C"/>
    <w:rsid w:val="00AB614B"/>
    <w:rsid w:val="00AD0A80"/>
    <w:rsid w:val="00AD0B17"/>
    <w:rsid w:val="00AD7C8D"/>
    <w:rsid w:val="00B03836"/>
    <w:rsid w:val="00B06992"/>
    <w:rsid w:val="00B12837"/>
    <w:rsid w:val="00B21C17"/>
    <w:rsid w:val="00B6227D"/>
    <w:rsid w:val="00B673C4"/>
    <w:rsid w:val="00B8291D"/>
    <w:rsid w:val="00B83A17"/>
    <w:rsid w:val="00BA48A5"/>
    <w:rsid w:val="00BB0651"/>
    <w:rsid w:val="00BC64E3"/>
    <w:rsid w:val="00BF3ACD"/>
    <w:rsid w:val="00C07199"/>
    <w:rsid w:val="00C3590A"/>
    <w:rsid w:val="00C4328B"/>
    <w:rsid w:val="00C57ED8"/>
    <w:rsid w:val="00C73C08"/>
    <w:rsid w:val="00CA74BD"/>
    <w:rsid w:val="00CC4EF1"/>
    <w:rsid w:val="00CC66BE"/>
    <w:rsid w:val="00CD001A"/>
    <w:rsid w:val="00D474E8"/>
    <w:rsid w:val="00D66102"/>
    <w:rsid w:val="00D76C5F"/>
    <w:rsid w:val="00DD37B8"/>
    <w:rsid w:val="00DF0D59"/>
    <w:rsid w:val="00E31914"/>
    <w:rsid w:val="00E444F1"/>
    <w:rsid w:val="00E52648"/>
    <w:rsid w:val="00E75504"/>
    <w:rsid w:val="00E8540A"/>
    <w:rsid w:val="00E97938"/>
    <w:rsid w:val="00EA434E"/>
    <w:rsid w:val="00EB59FB"/>
    <w:rsid w:val="00EE611A"/>
    <w:rsid w:val="00F00351"/>
    <w:rsid w:val="00F1150F"/>
    <w:rsid w:val="00F20306"/>
    <w:rsid w:val="00F23F70"/>
    <w:rsid w:val="00F3565E"/>
    <w:rsid w:val="00F72A70"/>
    <w:rsid w:val="00FA5EAE"/>
    <w:rsid w:val="00FB0C0F"/>
    <w:rsid w:val="00FC702C"/>
    <w:rsid w:val="00FC789F"/>
    <w:rsid w:val="00FF00A1"/>
    <w:rsid w:val="00FF5F5A"/>
    <w:rsid w:val="01434504"/>
    <w:rsid w:val="014F37E3"/>
    <w:rsid w:val="014F71FA"/>
    <w:rsid w:val="015F7039"/>
    <w:rsid w:val="01675BD5"/>
    <w:rsid w:val="019E1BEE"/>
    <w:rsid w:val="01AF0AE0"/>
    <w:rsid w:val="01B47D76"/>
    <w:rsid w:val="01D35F63"/>
    <w:rsid w:val="01DA0E61"/>
    <w:rsid w:val="02006B64"/>
    <w:rsid w:val="02060419"/>
    <w:rsid w:val="020B3D10"/>
    <w:rsid w:val="02123152"/>
    <w:rsid w:val="02126C6C"/>
    <w:rsid w:val="023361C5"/>
    <w:rsid w:val="02390555"/>
    <w:rsid w:val="02561960"/>
    <w:rsid w:val="026974BA"/>
    <w:rsid w:val="02744759"/>
    <w:rsid w:val="02A07505"/>
    <w:rsid w:val="02A07F83"/>
    <w:rsid w:val="02EA2D52"/>
    <w:rsid w:val="02EE1207"/>
    <w:rsid w:val="030C31F0"/>
    <w:rsid w:val="030C44DB"/>
    <w:rsid w:val="031F7F49"/>
    <w:rsid w:val="032B41BA"/>
    <w:rsid w:val="03452473"/>
    <w:rsid w:val="03555D18"/>
    <w:rsid w:val="038A3549"/>
    <w:rsid w:val="03B37E4A"/>
    <w:rsid w:val="03DF5EFC"/>
    <w:rsid w:val="040059DA"/>
    <w:rsid w:val="04717C16"/>
    <w:rsid w:val="04753A73"/>
    <w:rsid w:val="047653FE"/>
    <w:rsid w:val="04965016"/>
    <w:rsid w:val="04C6565E"/>
    <w:rsid w:val="04C97B56"/>
    <w:rsid w:val="04D77DFA"/>
    <w:rsid w:val="04DE754B"/>
    <w:rsid w:val="04E8517E"/>
    <w:rsid w:val="051E021C"/>
    <w:rsid w:val="054D6F81"/>
    <w:rsid w:val="055075D8"/>
    <w:rsid w:val="056050AA"/>
    <w:rsid w:val="05621EF3"/>
    <w:rsid w:val="05824BE9"/>
    <w:rsid w:val="059F22D2"/>
    <w:rsid w:val="05A021FC"/>
    <w:rsid w:val="05A91F0C"/>
    <w:rsid w:val="05A920BE"/>
    <w:rsid w:val="05CB113B"/>
    <w:rsid w:val="05CB378C"/>
    <w:rsid w:val="061D5E45"/>
    <w:rsid w:val="0624298F"/>
    <w:rsid w:val="062B014B"/>
    <w:rsid w:val="0667782C"/>
    <w:rsid w:val="06744EE9"/>
    <w:rsid w:val="067D64CF"/>
    <w:rsid w:val="06837238"/>
    <w:rsid w:val="06967F7E"/>
    <w:rsid w:val="06A16338"/>
    <w:rsid w:val="06CC2027"/>
    <w:rsid w:val="06CF0897"/>
    <w:rsid w:val="06D71B30"/>
    <w:rsid w:val="06EE02EC"/>
    <w:rsid w:val="071A4110"/>
    <w:rsid w:val="07394DE1"/>
    <w:rsid w:val="073972E6"/>
    <w:rsid w:val="073C307A"/>
    <w:rsid w:val="07475A60"/>
    <w:rsid w:val="07507C5C"/>
    <w:rsid w:val="075201B1"/>
    <w:rsid w:val="0779467C"/>
    <w:rsid w:val="078D1497"/>
    <w:rsid w:val="07BC1D52"/>
    <w:rsid w:val="07E54132"/>
    <w:rsid w:val="081A31F4"/>
    <w:rsid w:val="08217A49"/>
    <w:rsid w:val="08231D1B"/>
    <w:rsid w:val="082D4C8A"/>
    <w:rsid w:val="083C0CF4"/>
    <w:rsid w:val="08444A24"/>
    <w:rsid w:val="08492248"/>
    <w:rsid w:val="08643006"/>
    <w:rsid w:val="089A4C06"/>
    <w:rsid w:val="08AF589C"/>
    <w:rsid w:val="08BA66F3"/>
    <w:rsid w:val="08C00D6E"/>
    <w:rsid w:val="08DA0E37"/>
    <w:rsid w:val="08F236C3"/>
    <w:rsid w:val="09004697"/>
    <w:rsid w:val="090B0F93"/>
    <w:rsid w:val="090C087F"/>
    <w:rsid w:val="090E1F58"/>
    <w:rsid w:val="09295243"/>
    <w:rsid w:val="092B2E00"/>
    <w:rsid w:val="093651CC"/>
    <w:rsid w:val="094061E1"/>
    <w:rsid w:val="09522EB1"/>
    <w:rsid w:val="098F2DE0"/>
    <w:rsid w:val="099D3612"/>
    <w:rsid w:val="09B3202C"/>
    <w:rsid w:val="09CB7C90"/>
    <w:rsid w:val="09FF61B9"/>
    <w:rsid w:val="0A2068D9"/>
    <w:rsid w:val="0A257BE8"/>
    <w:rsid w:val="0A282A02"/>
    <w:rsid w:val="0A2D1662"/>
    <w:rsid w:val="0A3A4A4F"/>
    <w:rsid w:val="0A5F1D84"/>
    <w:rsid w:val="0A615CED"/>
    <w:rsid w:val="0A6A0161"/>
    <w:rsid w:val="0A73355A"/>
    <w:rsid w:val="0A7C7BF2"/>
    <w:rsid w:val="0A915562"/>
    <w:rsid w:val="0AA22F52"/>
    <w:rsid w:val="0AA91BD4"/>
    <w:rsid w:val="0AC0721C"/>
    <w:rsid w:val="0AE62416"/>
    <w:rsid w:val="0B0564FC"/>
    <w:rsid w:val="0B066FC2"/>
    <w:rsid w:val="0B0C26E9"/>
    <w:rsid w:val="0B2E3467"/>
    <w:rsid w:val="0B4033C0"/>
    <w:rsid w:val="0B470B1A"/>
    <w:rsid w:val="0B806735"/>
    <w:rsid w:val="0B973B24"/>
    <w:rsid w:val="0B9843CD"/>
    <w:rsid w:val="0BAA4B77"/>
    <w:rsid w:val="0BC06B8C"/>
    <w:rsid w:val="0BC8207F"/>
    <w:rsid w:val="0BDC68AF"/>
    <w:rsid w:val="0BEC3FF2"/>
    <w:rsid w:val="0BF17ED6"/>
    <w:rsid w:val="0BF50611"/>
    <w:rsid w:val="0BF5251F"/>
    <w:rsid w:val="0C284427"/>
    <w:rsid w:val="0C364D25"/>
    <w:rsid w:val="0C455342"/>
    <w:rsid w:val="0C4A6916"/>
    <w:rsid w:val="0C4B28D0"/>
    <w:rsid w:val="0C6C4411"/>
    <w:rsid w:val="0C9615E1"/>
    <w:rsid w:val="0CA813D9"/>
    <w:rsid w:val="0CAB3055"/>
    <w:rsid w:val="0CC44113"/>
    <w:rsid w:val="0CD25516"/>
    <w:rsid w:val="0D3E2FA1"/>
    <w:rsid w:val="0D5321DD"/>
    <w:rsid w:val="0D611817"/>
    <w:rsid w:val="0D6529B2"/>
    <w:rsid w:val="0D6C6BE4"/>
    <w:rsid w:val="0D6E1E7B"/>
    <w:rsid w:val="0D9011B4"/>
    <w:rsid w:val="0D9424D0"/>
    <w:rsid w:val="0D972E2D"/>
    <w:rsid w:val="0D9A579E"/>
    <w:rsid w:val="0D9A6AD5"/>
    <w:rsid w:val="0DBA4F76"/>
    <w:rsid w:val="0DC925D9"/>
    <w:rsid w:val="0DCB5B6E"/>
    <w:rsid w:val="0DCE3C33"/>
    <w:rsid w:val="0E1932A4"/>
    <w:rsid w:val="0E225BCC"/>
    <w:rsid w:val="0E391EC9"/>
    <w:rsid w:val="0E3A2DEE"/>
    <w:rsid w:val="0E406FAA"/>
    <w:rsid w:val="0E67745E"/>
    <w:rsid w:val="0EC75002"/>
    <w:rsid w:val="0ED215B0"/>
    <w:rsid w:val="0EE36D67"/>
    <w:rsid w:val="0EE60E36"/>
    <w:rsid w:val="0EFB5EF1"/>
    <w:rsid w:val="0F0463FB"/>
    <w:rsid w:val="0F0471D8"/>
    <w:rsid w:val="0F092603"/>
    <w:rsid w:val="0F0F47CC"/>
    <w:rsid w:val="0F1048C9"/>
    <w:rsid w:val="0F5C63D6"/>
    <w:rsid w:val="0F793788"/>
    <w:rsid w:val="0F8851BC"/>
    <w:rsid w:val="0F8A0F9D"/>
    <w:rsid w:val="0F8A4A7D"/>
    <w:rsid w:val="0FC12C64"/>
    <w:rsid w:val="0FCF10A8"/>
    <w:rsid w:val="0FD501F8"/>
    <w:rsid w:val="0FDE0261"/>
    <w:rsid w:val="0FE92825"/>
    <w:rsid w:val="0FED6268"/>
    <w:rsid w:val="102648C6"/>
    <w:rsid w:val="102D2C74"/>
    <w:rsid w:val="1078505F"/>
    <w:rsid w:val="10AA5995"/>
    <w:rsid w:val="10B63AC0"/>
    <w:rsid w:val="10D053B1"/>
    <w:rsid w:val="10D87A27"/>
    <w:rsid w:val="110300D1"/>
    <w:rsid w:val="111C43B0"/>
    <w:rsid w:val="11446485"/>
    <w:rsid w:val="11902933"/>
    <w:rsid w:val="1198245A"/>
    <w:rsid w:val="119D7487"/>
    <w:rsid w:val="11AD6328"/>
    <w:rsid w:val="11C73D11"/>
    <w:rsid w:val="11E75B7A"/>
    <w:rsid w:val="11EB2094"/>
    <w:rsid w:val="120B0CD6"/>
    <w:rsid w:val="120F6DBA"/>
    <w:rsid w:val="121D088E"/>
    <w:rsid w:val="12417166"/>
    <w:rsid w:val="125940D8"/>
    <w:rsid w:val="12A66843"/>
    <w:rsid w:val="12AD1341"/>
    <w:rsid w:val="12AE0FB5"/>
    <w:rsid w:val="12CA68C0"/>
    <w:rsid w:val="12CC1BA4"/>
    <w:rsid w:val="12DC460E"/>
    <w:rsid w:val="130D01ED"/>
    <w:rsid w:val="13207B32"/>
    <w:rsid w:val="132D1D13"/>
    <w:rsid w:val="135506A0"/>
    <w:rsid w:val="13735905"/>
    <w:rsid w:val="138262B9"/>
    <w:rsid w:val="13927F73"/>
    <w:rsid w:val="13C439A1"/>
    <w:rsid w:val="13F01E32"/>
    <w:rsid w:val="13FC081B"/>
    <w:rsid w:val="14146EA5"/>
    <w:rsid w:val="14330AFA"/>
    <w:rsid w:val="14430FEB"/>
    <w:rsid w:val="14554598"/>
    <w:rsid w:val="1467163F"/>
    <w:rsid w:val="147230FB"/>
    <w:rsid w:val="14743C15"/>
    <w:rsid w:val="14765E82"/>
    <w:rsid w:val="14874904"/>
    <w:rsid w:val="14A26A1A"/>
    <w:rsid w:val="14A730A1"/>
    <w:rsid w:val="15187736"/>
    <w:rsid w:val="152B1B26"/>
    <w:rsid w:val="153F4BF5"/>
    <w:rsid w:val="15B47681"/>
    <w:rsid w:val="15BD1467"/>
    <w:rsid w:val="15BD238C"/>
    <w:rsid w:val="15BE74E4"/>
    <w:rsid w:val="15DF1B25"/>
    <w:rsid w:val="15E272BF"/>
    <w:rsid w:val="15ED34C4"/>
    <w:rsid w:val="15F92754"/>
    <w:rsid w:val="16067530"/>
    <w:rsid w:val="161338F0"/>
    <w:rsid w:val="1617194F"/>
    <w:rsid w:val="16281F8A"/>
    <w:rsid w:val="162F08F8"/>
    <w:rsid w:val="164B1FFE"/>
    <w:rsid w:val="16552266"/>
    <w:rsid w:val="165762BD"/>
    <w:rsid w:val="165A5E33"/>
    <w:rsid w:val="167172BB"/>
    <w:rsid w:val="16725B42"/>
    <w:rsid w:val="168A49EA"/>
    <w:rsid w:val="16D25CAB"/>
    <w:rsid w:val="16DD0F5A"/>
    <w:rsid w:val="16F01EAE"/>
    <w:rsid w:val="170D7467"/>
    <w:rsid w:val="17636635"/>
    <w:rsid w:val="176D0DA1"/>
    <w:rsid w:val="177E3D86"/>
    <w:rsid w:val="17A56C74"/>
    <w:rsid w:val="17A745ED"/>
    <w:rsid w:val="17AD5A46"/>
    <w:rsid w:val="17C90064"/>
    <w:rsid w:val="17F92474"/>
    <w:rsid w:val="1808243D"/>
    <w:rsid w:val="180B3FC7"/>
    <w:rsid w:val="18153679"/>
    <w:rsid w:val="182B0460"/>
    <w:rsid w:val="183314AE"/>
    <w:rsid w:val="185633E5"/>
    <w:rsid w:val="1860623E"/>
    <w:rsid w:val="18622B8B"/>
    <w:rsid w:val="18782110"/>
    <w:rsid w:val="18895D75"/>
    <w:rsid w:val="189538D6"/>
    <w:rsid w:val="189B56EB"/>
    <w:rsid w:val="18A13150"/>
    <w:rsid w:val="18C43FD3"/>
    <w:rsid w:val="18E012C8"/>
    <w:rsid w:val="18EB55B5"/>
    <w:rsid w:val="18EE0667"/>
    <w:rsid w:val="19097841"/>
    <w:rsid w:val="191570EF"/>
    <w:rsid w:val="19171993"/>
    <w:rsid w:val="191F323A"/>
    <w:rsid w:val="19327620"/>
    <w:rsid w:val="19495747"/>
    <w:rsid w:val="195258AF"/>
    <w:rsid w:val="195677DC"/>
    <w:rsid w:val="196B2C75"/>
    <w:rsid w:val="197174D2"/>
    <w:rsid w:val="19826414"/>
    <w:rsid w:val="198D4081"/>
    <w:rsid w:val="19984B64"/>
    <w:rsid w:val="19BE59C0"/>
    <w:rsid w:val="1A5409D6"/>
    <w:rsid w:val="1A712EC7"/>
    <w:rsid w:val="1A9D1FD8"/>
    <w:rsid w:val="1AA611E9"/>
    <w:rsid w:val="1ABB0060"/>
    <w:rsid w:val="1AD00699"/>
    <w:rsid w:val="1ADD4A22"/>
    <w:rsid w:val="1B0E6265"/>
    <w:rsid w:val="1B1414CA"/>
    <w:rsid w:val="1B152391"/>
    <w:rsid w:val="1B275547"/>
    <w:rsid w:val="1B2B639D"/>
    <w:rsid w:val="1B470AFE"/>
    <w:rsid w:val="1B502511"/>
    <w:rsid w:val="1B5841EE"/>
    <w:rsid w:val="1B5F3244"/>
    <w:rsid w:val="1BA33CC6"/>
    <w:rsid w:val="1BB12C5E"/>
    <w:rsid w:val="1BB600A3"/>
    <w:rsid w:val="1BF4672E"/>
    <w:rsid w:val="1C052F37"/>
    <w:rsid w:val="1C2C1444"/>
    <w:rsid w:val="1C3E7EC8"/>
    <w:rsid w:val="1C715E19"/>
    <w:rsid w:val="1C7226A8"/>
    <w:rsid w:val="1C8F150D"/>
    <w:rsid w:val="1CA60018"/>
    <w:rsid w:val="1CA9414E"/>
    <w:rsid w:val="1CAB2F20"/>
    <w:rsid w:val="1CB96911"/>
    <w:rsid w:val="1CCE7238"/>
    <w:rsid w:val="1CDE50CA"/>
    <w:rsid w:val="1CF72AC9"/>
    <w:rsid w:val="1D0C345E"/>
    <w:rsid w:val="1D137B68"/>
    <w:rsid w:val="1D163FF9"/>
    <w:rsid w:val="1D1A562B"/>
    <w:rsid w:val="1D2A525D"/>
    <w:rsid w:val="1D3346D5"/>
    <w:rsid w:val="1D543F39"/>
    <w:rsid w:val="1D6344E7"/>
    <w:rsid w:val="1D665C0C"/>
    <w:rsid w:val="1D805ECB"/>
    <w:rsid w:val="1D8B6307"/>
    <w:rsid w:val="1D9325BE"/>
    <w:rsid w:val="1DB2770F"/>
    <w:rsid w:val="1DD46AE1"/>
    <w:rsid w:val="1DEC6FC0"/>
    <w:rsid w:val="1E1B1D68"/>
    <w:rsid w:val="1E477376"/>
    <w:rsid w:val="1E564088"/>
    <w:rsid w:val="1E645FCA"/>
    <w:rsid w:val="1E6662A0"/>
    <w:rsid w:val="1E7E20E5"/>
    <w:rsid w:val="1E806644"/>
    <w:rsid w:val="1E9B6DB2"/>
    <w:rsid w:val="1EB03BAA"/>
    <w:rsid w:val="1EBE144E"/>
    <w:rsid w:val="1EC26C82"/>
    <w:rsid w:val="1EC529BA"/>
    <w:rsid w:val="1ECA0010"/>
    <w:rsid w:val="1EEB17C1"/>
    <w:rsid w:val="1EFC2542"/>
    <w:rsid w:val="1EFE0589"/>
    <w:rsid w:val="1F0A5AAC"/>
    <w:rsid w:val="1F290A9F"/>
    <w:rsid w:val="1F2A52D9"/>
    <w:rsid w:val="1F4518BD"/>
    <w:rsid w:val="1F5B6304"/>
    <w:rsid w:val="1F6C675C"/>
    <w:rsid w:val="1F7E402F"/>
    <w:rsid w:val="1F9545C3"/>
    <w:rsid w:val="1F964B3B"/>
    <w:rsid w:val="1FA01B5E"/>
    <w:rsid w:val="1FD80894"/>
    <w:rsid w:val="1FF159E4"/>
    <w:rsid w:val="20107A48"/>
    <w:rsid w:val="201A6723"/>
    <w:rsid w:val="201C37D5"/>
    <w:rsid w:val="20272D91"/>
    <w:rsid w:val="203D77A0"/>
    <w:rsid w:val="206C0345"/>
    <w:rsid w:val="2096030D"/>
    <w:rsid w:val="20D829E2"/>
    <w:rsid w:val="20ED17F0"/>
    <w:rsid w:val="20F96C43"/>
    <w:rsid w:val="2100057B"/>
    <w:rsid w:val="210B20F4"/>
    <w:rsid w:val="21225759"/>
    <w:rsid w:val="2153597F"/>
    <w:rsid w:val="21624A5A"/>
    <w:rsid w:val="217360E5"/>
    <w:rsid w:val="217A40A5"/>
    <w:rsid w:val="218452E2"/>
    <w:rsid w:val="218E21F1"/>
    <w:rsid w:val="218E4CE9"/>
    <w:rsid w:val="21A55822"/>
    <w:rsid w:val="21BF245A"/>
    <w:rsid w:val="21BF657D"/>
    <w:rsid w:val="21CD4410"/>
    <w:rsid w:val="220640F2"/>
    <w:rsid w:val="22194A1F"/>
    <w:rsid w:val="22203FD8"/>
    <w:rsid w:val="222A03A2"/>
    <w:rsid w:val="2238460A"/>
    <w:rsid w:val="224C116E"/>
    <w:rsid w:val="22694F2E"/>
    <w:rsid w:val="228064A1"/>
    <w:rsid w:val="2296582C"/>
    <w:rsid w:val="22E87A1A"/>
    <w:rsid w:val="22EA3756"/>
    <w:rsid w:val="22EF6211"/>
    <w:rsid w:val="230A0D0E"/>
    <w:rsid w:val="231A6D92"/>
    <w:rsid w:val="23204460"/>
    <w:rsid w:val="233F2747"/>
    <w:rsid w:val="234F480D"/>
    <w:rsid w:val="23502247"/>
    <w:rsid w:val="235304E8"/>
    <w:rsid w:val="2367668D"/>
    <w:rsid w:val="23870776"/>
    <w:rsid w:val="23A8048D"/>
    <w:rsid w:val="23A94195"/>
    <w:rsid w:val="23AA6725"/>
    <w:rsid w:val="23CF547B"/>
    <w:rsid w:val="23D533DB"/>
    <w:rsid w:val="23F41C4B"/>
    <w:rsid w:val="24016F67"/>
    <w:rsid w:val="241C23CE"/>
    <w:rsid w:val="24435ACA"/>
    <w:rsid w:val="246242A1"/>
    <w:rsid w:val="24704E83"/>
    <w:rsid w:val="249E09D5"/>
    <w:rsid w:val="24CB7622"/>
    <w:rsid w:val="24E93E4A"/>
    <w:rsid w:val="253D50BC"/>
    <w:rsid w:val="255733F5"/>
    <w:rsid w:val="255F2467"/>
    <w:rsid w:val="25A16FDC"/>
    <w:rsid w:val="25B3524C"/>
    <w:rsid w:val="25B46AE7"/>
    <w:rsid w:val="25F70071"/>
    <w:rsid w:val="260B50EC"/>
    <w:rsid w:val="2617427D"/>
    <w:rsid w:val="261903F4"/>
    <w:rsid w:val="26360AAF"/>
    <w:rsid w:val="266500B8"/>
    <w:rsid w:val="26900B3F"/>
    <w:rsid w:val="26B553C7"/>
    <w:rsid w:val="26B7296C"/>
    <w:rsid w:val="26C7147F"/>
    <w:rsid w:val="26DE4C58"/>
    <w:rsid w:val="26E707F1"/>
    <w:rsid w:val="2708497B"/>
    <w:rsid w:val="27097452"/>
    <w:rsid w:val="273E7F3F"/>
    <w:rsid w:val="274570C7"/>
    <w:rsid w:val="27486E39"/>
    <w:rsid w:val="27564BBC"/>
    <w:rsid w:val="2779604E"/>
    <w:rsid w:val="277C2398"/>
    <w:rsid w:val="278B0FD9"/>
    <w:rsid w:val="278C303C"/>
    <w:rsid w:val="279344E1"/>
    <w:rsid w:val="27CB7115"/>
    <w:rsid w:val="27FF5AFF"/>
    <w:rsid w:val="282C37DB"/>
    <w:rsid w:val="282E55BD"/>
    <w:rsid w:val="28430025"/>
    <w:rsid w:val="287D33DC"/>
    <w:rsid w:val="28917545"/>
    <w:rsid w:val="28931F90"/>
    <w:rsid w:val="28C5632F"/>
    <w:rsid w:val="28C93019"/>
    <w:rsid w:val="28D03E23"/>
    <w:rsid w:val="28F057E3"/>
    <w:rsid w:val="28F15C68"/>
    <w:rsid w:val="292D4917"/>
    <w:rsid w:val="292F2559"/>
    <w:rsid w:val="29484B82"/>
    <w:rsid w:val="295439D0"/>
    <w:rsid w:val="29545649"/>
    <w:rsid w:val="296616E6"/>
    <w:rsid w:val="296D6F81"/>
    <w:rsid w:val="29766A1A"/>
    <w:rsid w:val="29875ACC"/>
    <w:rsid w:val="2998339A"/>
    <w:rsid w:val="29A8582E"/>
    <w:rsid w:val="29B870B1"/>
    <w:rsid w:val="29BC4F07"/>
    <w:rsid w:val="29E35556"/>
    <w:rsid w:val="29E81FF5"/>
    <w:rsid w:val="29F0571F"/>
    <w:rsid w:val="2A106C78"/>
    <w:rsid w:val="2A12572A"/>
    <w:rsid w:val="2A133E47"/>
    <w:rsid w:val="2A160B10"/>
    <w:rsid w:val="2A1B54F9"/>
    <w:rsid w:val="2A2B1A93"/>
    <w:rsid w:val="2A3B3180"/>
    <w:rsid w:val="2A3F7C55"/>
    <w:rsid w:val="2A535957"/>
    <w:rsid w:val="2A5D3747"/>
    <w:rsid w:val="2A7C351C"/>
    <w:rsid w:val="2A8F3C4F"/>
    <w:rsid w:val="2A9355E2"/>
    <w:rsid w:val="2AAE11FA"/>
    <w:rsid w:val="2AB825EA"/>
    <w:rsid w:val="2AE656B9"/>
    <w:rsid w:val="2AED2A1B"/>
    <w:rsid w:val="2B1229D3"/>
    <w:rsid w:val="2B2D4A49"/>
    <w:rsid w:val="2B2F7379"/>
    <w:rsid w:val="2B426201"/>
    <w:rsid w:val="2B4703B5"/>
    <w:rsid w:val="2B6219C0"/>
    <w:rsid w:val="2B673A30"/>
    <w:rsid w:val="2B7A361D"/>
    <w:rsid w:val="2B7E0EF8"/>
    <w:rsid w:val="2B8D552D"/>
    <w:rsid w:val="2B9C1DA0"/>
    <w:rsid w:val="2BA2471A"/>
    <w:rsid w:val="2BA63F87"/>
    <w:rsid w:val="2BB128B4"/>
    <w:rsid w:val="2BB345E6"/>
    <w:rsid w:val="2BC15FCA"/>
    <w:rsid w:val="2BC45DB5"/>
    <w:rsid w:val="2BD42859"/>
    <w:rsid w:val="2BED4AD8"/>
    <w:rsid w:val="2C1A46C9"/>
    <w:rsid w:val="2C4179A5"/>
    <w:rsid w:val="2C4D139B"/>
    <w:rsid w:val="2C562407"/>
    <w:rsid w:val="2C590E18"/>
    <w:rsid w:val="2C615976"/>
    <w:rsid w:val="2C8942B0"/>
    <w:rsid w:val="2C8A66DD"/>
    <w:rsid w:val="2CCB29E6"/>
    <w:rsid w:val="2CCE17CC"/>
    <w:rsid w:val="2CE4474E"/>
    <w:rsid w:val="2CE61A7A"/>
    <w:rsid w:val="2CF45F6C"/>
    <w:rsid w:val="2D092CF1"/>
    <w:rsid w:val="2D186D87"/>
    <w:rsid w:val="2D1C5730"/>
    <w:rsid w:val="2D3A0A21"/>
    <w:rsid w:val="2D3E3F86"/>
    <w:rsid w:val="2D5011CF"/>
    <w:rsid w:val="2D5477E5"/>
    <w:rsid w:val="2D5E2899"/>
    <w:rsid w:val="2D8A171B"/>
    <w:rsid w:val="2D8F5EC8"/>
    <w:rsid w:val="2DB67CDB"/>
    <w:rsid w:val="2DC2070A"/>
    <w:rsid w:val="2DC22A82"/>
    <w:rsid w:val="2DD5537B"/>
    <w:rsid w:val="2E135888"/>
    <w:rsid w:val="2E3A1430"/>
    <w:rsid w:val="2E3B6D39"/>
    <w:rsid w:val="2E473ADF"/>
    <w:rsid w:val="2E513A9F"/>
    <w:rsid w:val="2E547567"/>
    <w:rsid w:val="2E7C0A46"/>
    <w:rsid w:val="2EC529C0"/>
    <w:rsid w:val="2EF717C5"/>
    <w:rsid w:val="2EF86306"/>
    <w:rsid w:val="2F0C181E"/>
    <w:rsid w:val="2F1E1B1F"/>
    <w:rsid w:val="2F394EF7"/>
    <w:rsid w:val="2F636102"/>
    <w:rsid w:val="2F6776A6"/>
    <w:rsid w:val="2F9F7905"/>
    <w:rsid w:val="2FB32ECD"/>
    <w:rsid w:val="2FC45EB4"/>
    <w:rsid w:val="2FC73A09"/>
    <w:rsid w:val="2FFF2828"/>
    <w:rsid w:val="303A79F1"/>
    <w:rsid w:val="305336D6"/>
    <w:rsid w:val="30544F12"/>
    <w:rsid w:val="30666C40"/>
    <w:rsid w:val="306A1C75"/>
    <w:rsid w:val="30AB6E92"/>
    <w:rsid w:val="30D1684A"/>
    <w:rsid w:val="30D75F25"/>
    <w:rsid w:val="30EA06F4"/>
    <w:rsid w:val="30F33E2B"/>
    <w:rsid w:val="31123667"/>
    <w:rsid w:val="312D6C70"/>
    <w:rsid w:val="31304F4D"/>
    <w:rsid w:val="31524A3F"/>
    <w:rsid w:val="3153400D"/>
    <w:rsid w:val="31573D02"/>
    <w:rsid w:val="315A647B"/>
    <w:rsid w:val="315E7A80"/>
    <w:rsid w:val="318F4AA2"/>
    <w:rsid w:val="319B631B"/>
    <w:rsid w:val="31A2793F"/>
    <w:rsid w:val="31B95750"/>
    <w:rsid w:val="31C073D3"/>
    <w:rsid w:val="31C106CC"/>
    <w:rsid w:val="31DF6D18"/>
    <w:rsid w:val="31E65EC7"/>
    <w:rsid w:val="31FC5D4B"/>
    <w:rsid w:val="32182AF5"/>
    <w:rsid w:val="321B227A"/>
    <w:rsid w:val="322314C9"/>
    <w:rsid w:val="3228713C"/>
    <w:rsid w:val="32324D26"/>
    <w:rsid w:val="32673BD6"/>
    <w:rsid w:val="32693081"/>
    <w:rsid w:val="328613DC"/>
    <w:rsid w:val="328B4E2A"/>
    <w:rsid w:val="32AB0B47"/>
    <w:rsid w:val="32AD63C7"/>
    <w:rsid w:val="32E727C3"/>
    <w:rsid w:val="32E94E87"/>
    <w:rsid w:val="332F7D79"/>
    <w:rsid w:val="335A38FC"/>
    <w:rsid w:val="335B7B99"/>
    <w:rsid w:val="335F4880"/>
    <w:rsid w:val="339D2E7F"/>
    <w:rsid w:val="33A03E0F"/>
    <w:rsid w:val="33C7228B"/>
    <w:rsid w:val="33DA01B2"/>
    <w:rsid w:val="34014EC6"/>
    <w:rsid w:val="34196CA5"/>
    <w:rsid w:val="341D780F"/>
    <w:rsid w:val="343142F9"/>
    <w:rsid w:val="34733344"/>
    <w:rsid w:val="34881D53"/>
    <w:rsid w:val="348B0155"/>
    <w:rsid w:val="34994FBF"/>
    <w:rsid w:val="34C56CB8"/>
    <w:rsid w:val="34DA32C6"/>
    <w:rsid w:val="350630A7"/>
    <w:rsid w:val="35123FEB"/>
    <w:rsid w:val="35642689"/>
    <w:rsid w:val="35666819"/>
    <w:rsid w:val="356C29F2"/>
    <w:rsid w:val="359F6734"/>
    <w:rsid w:val="35B332DC"/>
    <w:rsid w:val="35B5530E"/>
    <w:rsid w:val="35BD2CCB"/>
    <w:rsid w:val="35C22988"/>
    <w:rsid w:val="35FF55D7"/>
    <w:rsid w:val="360D1DFE"/>
    <w:rsid w:val="36307E7D"/>
    <w:rsid w:val="363B562D"/>
    <w:rsid w:val="36402747"/>
    <w:rsid w:val="365171F3"/>
    <w:rsid w:val="365A00B9"/>
    <w:rsid w:val="366053C2"/>
    <w:rsid w:val="368B7484"/>
    <w:rsid w:val="369C10D8"/>
    <w:rsid w:val="36C9560D"/>
    <w:rsid w:val="36D21A8B"/>
    <w:rsid w:val="36DB4AD9"/>
    <w:rsid w:val="36E415B5"/>
    <w:rsid w:val="36EF4BCA"/>
    <w:rsid w:val="36F854F2"/>
    <w:rsid w:val="37066C29"/>
    <w:rsid w:val="37480C74"/>
    <w:rsid w:val="37633BB7"/>
    <w:rsid w:val="376D686F"/>
    <w:rsid w:val="376F3BA8"/>
    <w:rsid w:val="37910C1D"/>
    <w:rsid w:val="37995F6F"/>
    <w:rsid w:val="37CA72BB"/>
    <w:rsid w:val="381F440D"/>
    <w:rsid w:val="384B086D"/>
    <w:rsid w:val="384D517C"/>
    <w:rsid w:val="387B78F8"/>
    <w:rsid w:val="387C3BF9"/>
    <w:rsid w:val="388462C0"/>
    <w:rsid w:val="38855BAE"/>
    <w:rsid w:val="3885626A"/>
    <w:rsid w:val="38953704"/>
    <w:rsid w:val="38A4257E"/>
    <w:rsid w:val="38FF6CAF"/>
    <w:rsid w:val="39237BD4"/>
    <w:rsid w:val="39441732"/>
    <w:rsid w:val="394B7E4B"/>
    <w:rsid w:val="39586A39"/>
    <w:rsid w:val="395C3F39"/>
    <w:rsid w:val="399B239D"/>
    <w:rsid w:val="39F12670"/>
    <w:rsid w:val="3A163A92"/>
    <w:rsid w:val="3A1D2EE4"/>
    <w:rsid w:val="3A2B0400"/>
    <w:rsid w:val="3A5A4B46"/>
    <w:rsid w:val="3A623D87"/>
    <w:rsid w:val="3A682707"/>
    <w:rsid w:val="3A7F1884"/>
    <w:rsid w:val="3A806918"/>
    <w:rsid w:val="3A843E5E"/>
    <w:rsid w:val="3A935D70"/>
    <w:rsid w:val="3AA77475"/>
    <w:rsid w:val="3AD568A8"/>
    <w:rsid w:val="3ADA5C13"/>
    <w:rsid w:val="3ADD76EE"/>
    <w:rsid w:val="3AE916F3"/>
    <w:rsid w:val="3B1E55CB"/>
    <w:rsid w:val="3B3444F5"/>
    <w:rsid w:val="3B87301A"/>
    <w:rsid w:val="3B9236EF"/>
    <w:rsid w:val="3BC120AF"/>
    <w:rsid w:val="3BC54684"/>
    <w:rsid w:val="3BD475AD"/>
    <w:rsid w:val="3BD649A1"/>
    <w:rsid w:val="3C041E8E"/>
    <w:rsid w:val="3C114F6E"/>
    <w:rsid w:val="3C2959E3"/>
    <w:rsid w:val="3C552B98"/>
    <w:rsid w:val="3C830069"/>
    <w:rsid w:val="3C935AAE"/>
    <w:rsid w:val="3C944539"/>
    <w:rsid w:val="3CA90FF5"/>
    <w:rsid w:val="3CC51548"/>
    <w:rsid w:val="3CC9611F"/>
    <w:rsid w:val="3CD84296"/>
    <w:rsid w:val="3CE95246"/>
    <w:rsid w:val="3CEF5808"/>
    <w:rsid w:val="3CF10A80"/>
    <w:rsid w:val="3CF81E4D"/>
    <w:rsid w:val="3D1D36F8"/>
    <w:rsid w:val="3D1F39C6"/>
    <w:rsid w:val="3D2925E3"/>
    <w:rsid w:val="3D3F5377"/>
    <w:rsid w:val="3D4806F3"/>
    <w:rsid w:val="3D4B2A8E"/>
    <w:rsid w:val="3D526E16"/>
    <w:rsid w:val="3D97373C"/>
    <w:rsid w:val="3DA33241"/>
    <w:rsid w:val="3DA37F57"/>
    <w:rsid w:val="3DAB4C90"/>
    <w:rsid w:val="3DC42DCB"/>
    <w:rsid w:val="3E1F781E"/>
    <w:rsid w:val="3E2F555D"/>
    <w:rsid w:val="3E5400B7"/>
    <w:rsid w:val="3E701BBE"/>
    <w:rsid w:val="3E872985"/>
    <w:rsid w:val="3E8D7668"/>
    <w:rsid w:val="3E943297"/>
    <w:rsid w:val="3E9F700D"/>
    <w:rsid w:val="3EAD44BC"/>
    <w:rsid w:val="3ED07FDA"/>
    <w:rsid w:val="3ED251FC"/>
    <w:rsid w:val="3EED2F54"/>
    <w:rsid w:val="3EFE1CE9"/>
    <w:rsid w:val="3F0F5A12"/>
    <w:rsid w:val="3F2D7DA7"/>
    <w:rsid w:val="3F56662A"/>
    <w:rsid w:val="3F74733F"/>
    <w:rsid w:val="3F802352"/>
    <w:rsid w:val="3F9F2B51"/>
    <w:rsid w:val="3FAE375B"/>
    <w:rsid w:val="3FB15C6B"/>
    <w:rsid w:val="3FBB13AE"/>
    <w:rsid w:val="40042D67"/>
    <w:rsid w:val="401B0E27"/>
    <w:rsid w:val="402074F4"/>
    <w:rsid w:val="40417791"/>
    <w:rsid w:val="404B1504"/>
    <w:rsid w:val="404C6272"/>
    <w:rsid w:val="40515C38"/>
    <w:rsid w:val="40552F51"/>
    <w:rsid w:val="40757414"/>
    <w:rsid w:val="407E6991"/>
    <w:rsid w:val="4094511B"/>
    <w:rsid w:val="40AB7ACF"/>
    <w:rsid w:val="40B56301"/>
    <w:rsid w:val="40B719AD"/>
    <w:rsid w:val="40D4259B"/>
    <w:rsid w:val="40E22C2E"/>
    <w:rsid w:val="411C1A03"/>
    <w:rsid w:val="412C6037"/>
    <w:rsid w:val="41445406"/>
    <w:rsid w:val="419312B3"/>
    <w:rsid w:val="41A21ABC"/>
    <w:rsid w:val="41C7316E"/>
    <w:rsid w:val="41CE0512"/>
    <w:rsid w:val="41D834E7"/>
    <w:rsid w:val="41F23385"/>
    <w:rsid w:val="422B7133"/>
    <w:rsid w:val="42356DF4"/>
    <w:rsid w:val="42436D43"/>
    <w:rsid w:val="425A0863"/>
    <w:rsid w:val="4269194F"/>
    <w:rsid w:val="428D7446"/>
    <w:rsid w:val="429B3113"/>
    <w:rsid w:val="42B64F99"/>
    <w:rsid w:val="42DE200C"/>
    <w:rsid w:val="42EB0C0B"/>
    <w:rsid w:val="42EF18A9"/>
    <w:rsid w:val="42F521D0"/>
    <w:rsid w:val="430D3DEC"/>
    <w:rsid w:val="430D3FDA"/>
    <w:rsid w:val="433539D3"/>
    <w:rsid w:val="434B3E4E"/>
    <w:rsid w:val="435D4C1C"/>
    <w:rsid w:val="4363348C"/>
    <w:rsid w:val="4363796D"/>
    <w:rsid w:val="43791D52"/>
    <w:rsid w:val="439457BD"/>
    <w:rsid w:val="43975B25"/>
    <w:rsid w:val="43BE5EC6"/>
    <w:rsid w:val="43F9366C"/>
    <w:rsid w:val="43FC3E00"/>
    <w:rsid w:val="440855CF"/>
    <w:rsid w:val="442806B9"/>
    <w:rsid w:val="442A5FCA"/>
    <w:rsid w:val="44365FB1"/>
    <w:rsid w:val="443C0D30"/>
    <w:rsid w:val="4441746C"/>
    <w:rsid w:val="44465B4C"/>
    <w:rsid w:val="446E6233"/>
    <w:rsid w:val="447B4A1C"/>
    <w:rsid w:val="44853092"/>
    <w:rsid w:val="449D4893"/>
    <w:rsid w:val="44BF74A3"/>
    <w:rsid w:val="44D7778D"/>
    <w:rsid w:val="44FC7F49"/>
    <w:rsid w:val="45034067"/>
    <w:rsid w:val="45080EF6"/>
    <w:rsid w:val="45642565"/>
    <w:rsid w:val="45691AB4"/>
    <w:rsid w:val="457C2590"/>
    <w:rsid w:val="45945516"/>
    <w:rsid w:val="459C6837"/>
    <w:rsid w:val="459E03B3"/>
    <w:rsid w:val="45A62F2B"/>
    <w:rsid w:val="45AF387A"/>
    <w:rsid w:val="45C149FF"/>
    <w:rsid w:val="45D8604E"/>
    <w:rsid w:val="45E81A8B"/>
    <w:rsid w:val="45EF5E28"/>
    <w:rsid w:val="45FB5829"/>
    <w:rsid w:val="46146A0D"/>
    <w:rsid w:val="4617088F"/>
    <w:rsid w:val="461B477F"/>
    <w:rsid w:val="461B5918"/>
    <w:rsid w:val="46262A3C"/>
    <w:rsid w:val="464530F5"/>
    <w:rsid w:val="464A2AB1"/>
    <w:rsid w:val="464D3F7E"/>
    <w:rsid w:val="46593E49"/>
    <w:rsid w:val="46683627"/>
    <w:rsid w:val="466F662B"/>
    <w:rsid w:val="467065C6"/>
    <w:rsid w:val="46720AD6"/>
    <w:rsid w:val="467F2D76"/>
    <w:rsid w:val="469A3F85"/>
    <w:rsid w:val="46C51E7B"/>
    <w:rsid w:val="46C71A76"/>
    <w:rsid w:val="46DD7994"/>
    <w:rsid w:val="470F0771"/>
    <w:rsid w:val="472A72CA"/>
    <w:rsid w:val="472B1BC2"/>
    <w:rsid w:val="475529D5"/>
    <w:rsid w:val="47636F3D"/>
    <w:rsid w:val="476C29D6"/>
    <w:rsid w:val="479025B8"/>
    <w:rsid w:val="4794303A"/>
    <w:rsid w:val="479E7D19"/>
    <w:rsid w:val="47C124F0"/>
    <w:rsid w:val="47C125BA"/>
    <w:rsid w:val="47D8305A"/>
    <w:rsid w:val="47DC509A"/>
    <w:rsid w:val="47F9461C"/>
    <w:rsid w:val="480A0E31"/>
    <w:rsid w:val="48402B7C"/>
    <w:rsid w:val="484F092E"/>
    <w:rsid w:val="485D6392"/>
    <w:rsid w:val="48847356"/>
    <w:rsid w:val="488A5E6A"/>
    <w:rsid w:val="4891460A"/>
    <w:rsid w:val="489241BC"/>
    <w:rsid w:val="48974528"/>
    <w:rsid w:val="48D257DB"/>
    <w:rsid w:val="48DD5317"/>
    <w:rsid w:val="48E70145"/>
    <w:rsid w:val="49174D3C"/>
    <w:rsid w:val="49295004"/>
    <w:rsid w:val="492C0D38"/>
    <w:rsid w:val="492F1FCB"/>
    <w:rsid w:val="49473FDF"/>
    <w:rsid w:val="49665418"/>
    <w:rsid w:val="496E7916"/>
    <w:rsid w:val="497334B6"/>
    <w:rsid w:val="49AE5BB4"/>
    <w:rsid w:val="49C42789"/>
    <w:rsid w:val="49D9720F"/>
    <w:rsid w:val="49DA11D3"/>
    <w:rsid w:val="49EA6417"/>
    <w:rsid w:val="49F06C95"/>
    <w:rsid w:val="4A3225C6"/>
    <w:rsid w:val="4A335544"/>
    <w:rsid w:val="4A405203"/>
    <w:rsid w:val="4A5D316E"/>
    <w:rsid w:val="4A63743E"/>
    <w:rsid w:val="4A72145F"/>
    <w:rsid w:val="4A7530D9"/>
    <w:rsid w:val="4A7600B1"/>
    <w:rsid w:val="4A826ED2"/>
    <w:rsid w:val="4A8F0137"/>
    <w:rsid w:val="4A9F2D13"/>
    <w:rsid w:val="4AB23735"/>
    <w:rsid w:val="4AC513CF"/>
    <w:rsid w:val="4ACC4DB4"/>
    <w:rsid w:val="4AD44402"/>
    <w:rsid w:val="4AFC2281"/>
    <w:rsid w:val="4B0148FA"/>
    <w:rsid w:val="4B15664E"/>
    <w:rsid w:val="4B456C33"/>
    <w:rsid w:val="4B540E6D"/>
    <w:rsid w:val="4B6B6886"/>
    <w:rsid w:val="4B731A80"/>
    <w:rsid w:val="4B99511C"/>
    <w:rsid w:val="4BE12FC5"/>
    <w:rsid w:val="4BF311E2"/>
    <w:rsid w:val="4BFC3E49"/>
    <w:rsid w:val="4C015C65"/>
    <w:rsid w:val="4C1D510B"/>
    <w:rsid w:val="4C594513"/>
    <w:rsid w:val="4C6A5F81"/>
    <w:rsid w:val="4C72025E"/>
    <w:rsid w:val="4C8F7645"/>
    <w:rsid w:val="4C966130"/>
    <w:rsid w:val="4CD6303A"/>
    <w:rsid w:val="4D1E510E"/>
    <w:rsid w:val="4D2A5C3C"/>
    <w:rsid w:val="4D4116A6"/>
    <w:rsid w:val="4D4F2C39"/>
    <w:rsid w:val="4D5445FD"/>
    <w:rsid w:val="4D5F4A40"/>
    <w:rsid w:val="4D9E08D3"/>
    <w:rsid w:val="4DA24DE6"/>
    <w:rsid w:val="4DA94681"/>
    <w:rsid w:val="4DBC103E"/>
    <w:rsid w:val="4DC677AA"/>
    <w:rsid w:val="4DCA7C05"/>
    <w:rsid w:val="4DD079A6"/>
    <w:rsid w:val="4DDF6746"/>
    <w:rsid w:val="4DF11416"/>
    <w:rsid w:val="4E000B60"/>
    <w:rsid w:val="4E19319D"/>
    <w:rsid w:val="4E23482C"/>
    <w:rsid w:val="4E4D3395"/>
    <w:rsid w:val="4E5B0EE0"/>
    <w:rsid w:val="4E6A2F4F"/>
    <w:rsid w:val="4E885F53"/>
    <w:rsid w:val="4E8E56E7"/>
    <w:rsid w:val="4EAD1645"/>
    <w:rsid w:val="4EBC36D4"/>
    <w:rsid w:val="4ED45CAF"/>
    <w:rsid w:val="4EDF3429"/>
    <w:rsid w:val="4EEA1E46"/>
    <w:rsid w:val="4EF578A9"/>
    <w:rsid w:val="4F021ADC"/>
    <w:rsid w:val="4F07263F"/>
    <w:rsid w:val="4F3412A1"/>
    <w:rsid w:val="4F4F39B2"/>
    <w:rsid w:val="4F986052"/>
    <w:rsid w:val="4F9B0FDE"/>
    <w:rsid w:val="4FA02BAD"/>
    <w:rsid w:val="4FA71661"/>
    <w:rsid w:val="4FB307CE"/>
    <w:rsid w:val="4FC87F2E"/>
    <w:rsid w:val="4FCB3371"/>
    <w:rsid w:val="4FD1346B"/>
    <w:rsid w:val="4FE63F7F"/>
    <w:rsid w:val="4FFE18B3"/>
    <w:rsid w:val="4FFF2BC4"/>
    <w:rsid w:val="50002DC2"/>
    <w:rsid w:val="50045B10"/>
    <w:rsid w:val="50240CAD"/>
    <w:rsid w:val="503A6C2C"/>
    <w:rsid w:val="50417D48"/>
    <w:rsid w:val="5071614F"/>
    <w:rsid w:val="50960D83"/>
    <w:rsid w:val="50B25C9A"/>
    <w:rsid w:val="50CB76C7"/>
    <w:rsid w:val="50F2420E"/>
    <w:rsid w:val="50FC7D2A"/>
    <w:rsid w:val="510B6710"/>
    <w:rsid w:val="512961F8"/>
    <w:rsid w:val="51507F6A"/>
    <w:rsid w:val="51602DFB"/>
    <w:rsid w:val="516215BF"/>
    <w:rsid w:val="51673C7E"/>
    <w:rsid w:val="51B311AC"/>
    <w:rsid w:val="51B37C2C"/>
    <w:rsid w:val="51C331A8"/>
    <w:rsid w:val="51C347B0"/>
    <w:rsid w:val="51C61284"/>
    <w:rsid w:val="51D27408"/>
    <w:rsid w:val="51D8547F"/>
    <w:rsid w:val="51D9653C"/>
    <w:rsid w:val="51E30279"/>
    <w:rsid w:val="51E53C7C"/>
    <w:rsid w:val="51F5689B"/>
    <w:rsid w:val="526B5627"/>
    <w:rsid w:val="52706C0E"/>
    <w:rsid w:val="5274468B"/>
    <w:rsid w:val="52972AC8"/>
    <w:rsid w:val="52A37B69"/>
    <w:rsid w:val="52CE6428"/>
    <w:rsid w:val="530B759C"/>
    <w:rsid w:val="5317163B"/>
    <w:rsid w:val="531818BD"/>
    <w:rsid w:val="53277CD7"/>
    <w:rsid w:val="533D65DE"/>
    <w:rsid w:val="53590DF4"/>
    <w:rsid w:val="53926665"/>
    <w:rsid w:val="53996863"/>
    <w:rsid w:val="53B61998"/>
    <w:rsid w:val="53E34FE5"/>
    <w:rsid w:val="53EA67AD"/>
    <w:rsid w:val="541C289B"/>
    <w:rsid w:val="54280EA0"/>
    <w:rsid w:val="54344606"/>
    <w:rsid w:val="54464FEA"/>
    <w:rsid w:val="5470178B"/>
    <w:rsid w:val="547C28EC"/>
    <w:rsid w:val="548A6F79"/>
    <w:rsid w:val="549C20C5"/>
    <w:rsid w:val="549E5029"/>
    <w:rsid w:val="54AA6B8B"/>
    <w:rsid w:val="54B339CD"/>
    <w:rsid w:val="54CD137C"/>
    <w:rsid w:val="54ED2CD2"/>
    <w:rsid w:val="54EE3B2F"/>
    <w:rsid w:val="54F126EA"/>
    <w:rsid w:val="550E5341"/>
    <w:rsid w:val="55184E2E"/>
    <w:rsid w:val="551C3D2D"/>
    <w:rsid w:val="55235976"/>
    <w:rsid w:val="554127FC"/>
    <w:rsid w:val="55466FDA"/>
    <w:rsid w:val="555C090C"/>
    <w:rsid w:val="558B2327"/>
    <w:rsid w:val="558F738B"/>
    <w:rsid w:val="55F50BE5"/>
    <w:rsid w:val="5608788E"/>
    <w:rsid w:val="565F5749"/>
    <w:rsid w:val="566577A1"/>
    <w:rsid w:val="566A667B"/>
    <w:rsid w:val="566F5F91"/>
    <w:rsid w:val="56A463BF"/>
    <w:rsid w:val="56B256AA"/>
    <w:rsid w:val="56C279F8"/>
    <w:rsid w:val="56D15C2E"/>
    <w:rsid w:val="56D40E3A"/>
    <w:rsid w:val="56D74A96"/>
    <w:rsid w:val="56E54702"/>
    <w:rsid w:val="56E87AFF"/>
    <w:rsid w:val="57086221"/>
    <w:rsid w:val="570A509E"/>
    <w:rsid w:val="572158DA"/>
    <w:rsid w:val="5725251B"/>
    <w:rsid w:val="57255237"/>
    <w:rsid w:val="572E4319"/>
    <w:rsid w:val="57611894"/>
    <w:rsid w:val="57685CB8"/>
    <w:rsid w:val="57934AB3"/>
    <w:rsid w:val="57A00278"/>
    <w:rsid w:val="57A413C5"/>
    <w:rsid w:val="57AE4F16"/>
    <w:rsid w:val="57CC5A3E"/>
    <w:rsid w:val="57D2276C"/>
    <w:rsid w:val="57D67252"/>
    <w:rsid w:val="57DB0EEC"/>
    <w:rsid w:val="58365F3E"/>
    <w:rsid w:val="5844569C"/>
    <w:rsid w:val="58873DA8"/>
    <w:rsid w:val="589C6BD0"/>
    <w:rsid w:val="58CB4CD6"/>
    <w:rsid w:val="58E35385"/>
    <w:rsid w:val="58F9548A"/>
    <w:rsid w:val="59027D0E"/>
    <w:rsid w:val="590429CB"/>
    <w:rsid w:val="593B7F0E"/>
    <w:rsid w:val="595505EF"/>
    <w:rsid w:val="59614716"/>
    <w:rsid w:val="59731C3F"/>
    <w:rsid w:val="598E5569"/>
    <w:rsid w:val="59D661BA"/>
    <w:rsid w:val="59D82A79"/>
    <w:rsid w:val="59FB43CA"/>
    <w:rsid w:val="5A2C318F"/>
    <w:rsid w:val="5A384A3B"/>
    <w:rsid w:val="5A3F2579"/>
    <w:rsid w:val="5A4B449F"/>
    <w:rsid w:val="5A567317"/>
    <w:rsid w:val="5A572A3A"/>
    <w:rsid w:val="5A5D0EB9"/>
    <w:rsid w:val="5A605F9E"/>
    <w:rsid w:val="5A625EBF"/>
    <w:rsid w:val="5A760CB8"/>
    <w:rsid w:val="5A821248"/>
    <w:rsid w:val="5AAE753D"/>
    <w:rsid w:val="5AC354A9"/>
    <w:rsid w:val="5AC7604A"/>
    <w:rsid w:val="5AD72505"/>
    <w:rsid w:val="5AE16A91"/>
    <w:rsid w:val="5AEB3205"/>
    <w:rsid w:val="5B170342"/>
    <w:rsid w:val="5B32271D"/>
    <w:rsid w:val="5B3D610D"/>
    <w:rsid w:val="5B8440F1"/>
    <w:rsid w:val="5BA91EDD"/>
    <w:rsid w:val="5BAB4994"/>
    <w:rsid w:val="5BB25C06"/>
    <w:rsid w:val="5BBA398F"/>
    <w:rsid w:val="5BDE1FD7"/>
    <w:rsid w:val="5BF619DE"/>
    <w:rsid w:val="5C2F36CD"/>
    <w:rsid w:val="5C430CFF"/>
    <w:rsid w:val="5C430FD1"/>
    <w:rsid w:val="5C507DF0"/>
    <w:rsid w:val="5C574B85"/>
    <w:rsid w:val="5C8D1C69"/>
    <w:rsid w:val="5CC2044A"/>
    <w:rsid w:val="5D2664AB"/>
    <w:rsid w:val="5D450612"/>
    <w:rsid w:val="5D451346"/>
    <w:rsid w:val="5DB07D2D"/>
    <w:rsid w:val="5DBF6059"/>
    <w:rsid w:val="5DE93852"/>
    <w:rsid w:val="5DF62BCE"/>
    <w:rsid w:val="5E060C8C"/>
    <w:rsid w:val="5E103442"/>
    <w:rsid w:val="5E173893"/>
    <w:rsid w:val="5E1C227B"/>
    <w:rsid w:val="5E207717"/>
    <w:rsid w:val="5E346CF0"/>
    <w:rsid w:val="5E4B5F0A"/>
    <w:rsid w:val="5E6A12FA"/>
    <w:rsid w:val="5E6A3226"/>
    <w:rsid w:val="5E71357E"/>
    <w:rsid w:val="5E9A0911"/>
    <w:rsid w:val="5EA269DD"/>
    <w:rsid w:val="5EAE12B5"/>
    <w:rsid w:val="5EB22A32"/>
    <w:rsid w:val="5ECF66A4"/>
    <w:rsid w:val="5EDC54D1"/>
    <w:rsid w:val="5EE2153B"/>
    <w:rsid w:val="5F0F3DEA"/>
    <w:rsid w:val="5F292334"/>
    <w:rsid w:val="5F47552C"/>
    <w:rsid w:val="5F524635"/>
    <w:rsid w:val="5F77370A"/>
    <w:rsid w:val="5F7E4D03"/>
    <w:rsid w:val="5F977F77"/>
    <w:rsid w:val="5FBB1D79"/>
    <w:rsid w:val="5FD435FB"/>
    <w:rsid w:val="5FD83758"/>
    <w:rsid w:val="5FF94F6F"/>
    <w:rsid w:val="600C4341"/>
    <w:rsid w:val="606C6590"/>
    <w:rsid w:val="60753B9F"/>
    <w:rsid w:val="608D7A84"/>
    <w:rsid w:val="60B123CC"/>
    <w:rsid w:val="60B558FB"/>
    <w:rsid w:val="60C82985"/>
    <w:rsid w:val="60D719FC"/>
    <w:rsid w:val="60E07745"/>
    <w:rsid w:val="60ED2D30"/>
    <w:rsid w:val="60F0720F"/>
    <w:rsid w:val="60F453AE"/>
    <w:rsid w:val="611252D9"/>
    <w:rsid w:val="61352F12"/>
    <w:rsid w:val="614939ED"/>
    <w:rsid w:val="614E60E2"/>
    <w:rsid w:val="61531268"/>
    <w:rsid w:val="6158603D"/>
    <w:rsid w:val="615F73BE"/>
    <w:rsid w:val="61695AD8"/>
    <w:rsid w:val="61824CB0"/>
    <w:rsid w:val="61AB2C9B"/>
    <w:rsid w:val="61CF5A79"/>
    <w:rsid w:val="61E709BD"/>
    <w:rsid w:val="61EC52F2"/>
    <w:rsid w:val="62095EEC"/>
    <w:rsid w:val="62191242"/>
    <w:rsid w:val="622E7715"/>
    <w:rsid w:val="624D59CC"/>
    <w:rsid w:val="627C363F"/>
    <w:rsid w:val="629852B6"/>
    <w:rsid w:val="62B73E41"/>
    <w:rsid w:val="62BD5BDA"/>
    <w:rsid w:val="62C24A3C"/>
    <w:rsid w:val="62CF0198"/>
    <w:rsid w:val="630A04B7"/>
    <w:rsid w:val="63136FD0"/>
    <w:rsid w:val="63143D76"/>
    <w:rsid w:val="631E0A4B"/>
    <w:rsid w:val="63321138"/>
    <w:rsid w:val="635A63C2"/>
    <w:rsid w:val="636B564F"/>
    <w:rsid w:val="636D5266"/>
    <w:rsid w:val="637D49C9"/>
    <w:rsid w:val="63847367"/>
    <w:rsid w:val="63935232"/>
    <w:rsid w:val="63A6616B"/>
    <w:rsid w:val="63AE1CA5"/>
    <w:rsid w:val="63B43192"/>
    <w:rsid w:val="63B45953"/>
    <w:rsid w:val="63E46F01"/>
    <w:rsid w:val="63E7141B"/>
    <w:rsid w:val="63EC31ED"/>
    <w:rsid w:val="63F46303"/>
    <w:rsid w:val="63F669AA"/>
    <w:rsid w:val="63F96F1E"/>
    <w:rsid w:val="63FE6759"/>
    <w:rsid w:val="640C5262"/>
    <w:rsid w:val="6414610D"/>
    <w:rsid w:val="643F6632"/>
    <w:rsid w:val="644C00D0"/>
    <w:rsid w:val="645452AB"/>
    <w:rsid w:val="6466731E"/>
    <w:rsid w:val="6476197E"/>
    <w:rsid w:val="64DA3111"/>
    <w:rsid w:val="64F91308"/>
    <w:rsid w:val="651E4D61"/>
    <w:rsid w:val="652B074B"/>
    <w:rsid w:val="652E0DE0"/>
    <w:rsid w:val="65317EF1"/>
    <w:rsid w:val="656A6455"/>
    <w:rsid w:val="656E756A"/>
    <w:rsid w:val="65BA20B2"/>
    <w:rsid w:val="65CC74DD"/>
    <w:rsid w:val="65DB7934"/>
    <w:rsid w:val="65EC386D"/>
    <w:rsid w:val="660B0F4A"/>
    <w:rsid w:val="664B2E1B"/>
    <w:rsid w:val="66590CF0"/>
    <w:rsid w:val="66852C3A"/>
    <w:rsid w:val="66AA5490"/>
    <w:rsid w:val="66B167A9"/>
    <w:rsid w:val="66D5493A"/>
    <w:rsid w:val="66FA252E"/>
    <w:rsid w:val="66FE6835"/>
    <w:rsid w:val="671F269E"/>
    <w:rsid w:val="67305222"/>
    <w:rsid w:val="6745393E"/>
    <w:rsid w:val="67507F75"/>
    <w:rsid w:val="676B57A9"/>
    <w:rsid w:val="676C41A6"/>
    <w:rsid w:val="677F2056"/>
    <w:rsid w:val="67862BC3"/>
    <w:rsid w:val="6790205E"/>
    <w:rsid w:val="679B05A3"/>
    <w:rsid w:val="67A27222"/>
    <w:rsid w:val="67B61D38"/>
    <w:rsid w:val="67D033A8"/>
    <w:rsid w:val="67E41AEF"/>
    <w:rsid w:val="67E70E01"/>
    <w:rsid w:val="68051CB2"/>
    <w:rsid w:val="680D6BB9"/>
    <w:rsid w:val="68744BB6"/>
    <w:rsid w:val="688C7465"/>
    <w:rsid w:val="6890424F"/>
    <w:rsid w:val="68AA4439"/>
    <w:rsid w:val="68DD61C4"/>
    <w:rsid w:val="68FD4509"/>
    <w:rsid w:val="691626E9"/>
    <w:rsid w:val="69224D42"/>
    <w:rsid w:val="692A229A"/>
    <w:rsid w:val="694B174F"/>
    <w:rsid w:val="695F7414"/>
    <w:rsid w:val="69652376"/>
    <w:rsid w:val="696B0D56"/>
    <w:rsid w:val="69982943"/>
    <w:rsid w:val="69A73AC0"/>
    <w:rsid w:val="69A94B81"/>
    <w:rsid w:val="69AA391F"/>
    <w:rsid w:val="69C20AA4"/>
    <w:rsid w:val="69C559BA"/>
    <w:rsid w:val="69D16CC1"/>
    <w:rsid w:val="69EA3669"/>
    <w:rsid w:val="69F81ED1"/>
    <w:rsid w:val="69FD6352"/>
    <w:rsid w:val="6A015A17"/>
    <w:rsid w:val="6A131BEA"/>
    <w:rsid w:val="6A261782"/>
    <w:rsid w:val="6A4A52FF"/>
    <w:rsid w:val="6A6C2C29"/>
    <w:rsid w:val="6A72263E"/>
    <w:rsid w:val="6A925943"/>
    <w:rsid w:val="6A97126A"/>
    <w:rsid w:val="6AA94321"/>
    <w:rsid w:val="6AB94A5C"/>
    <w:rsid w:val="6AB9670F"/>
    <w:rsid w:val="6ABD3666"/>
    <w:rsid w:val="6AC41B44"/>
    <w:rsid w:val="6AC50838"/>
    <w:rsid w:val="6B16678D"/>
    <w:rsid w:val="6B2C317B"/>
    <w:rsid w:val="6B360892"/>
    <w:rsid w:val="6B3E54CD"/>
    <w:rsid w:val="6B7F5D8F"/>
    <w:rsid w:val="6B8A1C2A"/>
    <w:rsid w:val="6B8B1B27"/>
    <w:rsid w:val="6B9D046F"/>
    <w:rsid w:val="6BA5167D"/>
    <w:rsid w:val="6BC41CBD"/>
    <w:rsid w:val="6BD86321"/>
    <w:rsid w:val="6BEE3F9D"/>
    <w:rsid w:val="6C1E4E84"/>
    <w:rsid w:val="6C2E3ABB"/>
    <w:rsid w:val="6C3925CB"/>
    <w:rsid w:val="6C3F18FD"/>
    <w:rsid w:val="6C496216"/>
    <w:rsid w:val="6C4D3D6A"/>
    <w:rsid w:val="6C4F0635"/>
    <w:rsid w:val="6C571511"/>
    <w:rsid w:val="6C6300A6"/>
    <w:rsid w:val="6C6C3EAA"/>
    <w:rsid w:val="6C6C743B"/>
    <w:rsid w:val="6C987844"/>
    <w:rsid w:val="6CB2138A"/>
    <w:rsid w:val="6CB62A74"/>
    <w:rsid w:val="6CBF58F6"/>
    <w:rsid w:val="6D17331A"/>
    <w:rsid w:val="6D1A1114"/>
    <w:rsid w:val="6D3C4BD4"/>
    <w:rsid w:val="6D41268C"/>
    <w:rsid w:val="6D426034"/>
    <w:rsid w:val="6DA61807"/>
    <w:rsid w:val="6DC96DFB"/>
    <w:rsid w:val="6DCF6393"/>
    <w:rsid w:val="6DD123ED"/>
    <w:rsid w:val="6DD32AFA"/>
    <w:rsid w:val="6DDE4684"/>
    <w:rsid w:val="6DE341EA"/>
    <w:rsid w:val="6DEA0D65"/>
    <w:rsid w:val="6E0406B5"/>
    <w:rsid w:val="6E54507C"/>
    <w:rsid w:val="6E6D1336"/>
    <w:rsid w:val="6E746514"/>
    <w:rsid w:val="6E8A2B6B"/>
    <w:rsid w:val="6EA25989"/>
    <w:rsid w:val="6EAB35BB"/>
    <w:rsid w:val="6EAF3A58"/>
    <w:rsid w:val="6EC16DD8"/>
    <w:rsid w:val="6EF62D01"/>
    <w:rsid w:val="6F101173"/>
    <w:rsid w:val="6F1417BD"/>
    <w:rsid w:val="6F167994"/>
    <w:rsid w:val="6F174EA2"/>
    <w:rsid w:val="6F3E596F"/>
    <w:rsid w:val="6F535AB1"/>
    <w:rsid w:val="6F5911AF"/>
    <w:rsid w:val="6F635AB2"/>
    <w:rsid w:val="6F9535BF"/>
    <w:rsid w:val="6F9C4251"/>
    <w:rsid w:val="6FA8671C"/>
    <w:rsid w:val="6FB12AF7"/>
    <w:rsid w:val="6FD47CA5"/>
    <w:rsid w:val="6FE2431A"/>
    <w:rsid w:val="6FEB3342"/>
    <w:rsid w:val="6FEB464C"/>
    <w:rsid w:val="70096F5D"/>
    <w:rsid w:val="700A1DF2"/>
    <w:rsid w:val="70520A81"/>
    <w:rsid w:val="705B1149"/>
    <w:rsid w:val="707C5B80"/>
    <w:rsid w:val="709C650D"/>
    <w:rsid w:val="70A93F4A"/>
    <w:rsid w:val="70AC0D25"/>
    <w:rsid w:val="70B97EC1"/>
    <w:rsid w:val="70C2583C"/>
    <w:rsid w:val="70CA1638"/>
    <w:rsid w:val="70E62BF7"/>
    <w:rsid w:val="710A5836"/>
    <w:rsid w:val="711B5F76"/>
    <w:rsid w:val="711D599B"/>
    <w:rsid w:val="71233C83"/>
    <w:rsid w:val="7130072E"/>
    <w:rsid w:val="71357B47"/>
    <w:rsid w:val="714676DD"/>
    <w:rsid w:val="71476B4B"/>
    <w:rsid w:val="717B546A"/>
    <w:rsid w:val="71891D22"/>
    <w:rsid w:val="718A3012"/>
    <w:rsid w:val="7192799A"/>
    <w:rsid w:val="71963C3C"/>
    <w:rsid w:val="719E34E4"/>
    <w:rsid w:val="71B22F82"/>
    <w:rsid w:val="71C005B7"/>
    <w:rsid w:val="71C762B1"/>
    <w:rsid w:val="71E77071"/>
    <w:rsid w:val="71E96C39"/>
    <w:rsid w:val="722C6662"/>
    <w:rsid w:val="72502A25"/>
    <w:rsid w:val="72510326"/>
    <w:rsid w:val="725A7E67"/>
    <w:rsid w:val="727457CA"/>
    <w:rsid w:val="72922B75"/>
    <w:rsid w:val="72963860"/>
    <w:rsid w:val="72AE2BEC"/>
    <w:rsid w:val="72BC7FC9"/>
    <w:rsid w:val="72D468F1"/>
    <w:rsid w:val="72DF0AF8"/>
    <w:rsid w:val="72E91B7C"/>
    <w:rsid w:val="72F9496F"/>
    <w:rsid w:val="72FA6F41"/>
    <w:rsid w:val="7315509B"/>
    <w:rsid w:val="73220786"/>
    <w:rsid w:val="732B5040"/>
    <w:rsid w:val="7356115D"/>
    <w:rsid w:val="7368021F"/>
    <w:rsid w:val="738121AA"/>
    <w:rsid w:val="738E29E0"/>
    <w:rsid w:val="73A3564C"/>
    <w:rsid w:val="73B14CF9"/>
    <w:rsid w:val="73C91B11"/>
    <w:rsid w:val="73E040CE"/>
    <w:rsid w:val="73F60DB8"/>
    <w:rsid w:val="74210666"/>
    <w:rsid w:val="74571391"/>
    <w:rsid w:val="74617C2B"/>
    <w:rsid w:val="74684388"/>
    <w:rsid w:val="748854DE"/>
    <w:rsid w:val="74A204FF"/>
    <w:rsid w:val="74CD043D"/>
    <w:rsid w:val="74D9594F"/>
    <w:rsid w:val="74DA7949"/>
    <w:rsid w:val="74F13163"/>
    <w:rsid w:val="74F245F4"/>
    <w:rsid w:val="752163F8"/>
    <w:rsid w:val="752A576C"/>
    <w:rsid w:val="75381256"/>
    <w:rsid w:val="754D57AB"/>
    <w:rsid w:val="754E2C46"/>
    <w:rsid w:val="75612796"/>
    <w:rsid w:val="75692A78"/>
    <w:rsid w:val="7590461B"/>
    <w:rsid w:val="75953F4F"/>
    <w:rsid w:val="75B91FA9"/>
    <w:rsid w:val="75BD72D6"/>
    <w:rsid w:val="75DF6F88"/>
    <w:rsid w:val="75FA6826"/>
    <w:rsid w:val="76175248"/>
    <w:rsid w:val="762F5B2E"/>
    <w:rsid w:val="763E517B"/>
    <w:rsid w:val="765A37E8"/>
    <w:rsid w:val="765D2927"/>
    <w:rsid w:val="767542F5"/>
    <w:rsid w:val="76844D9E"/>
    <w:rsid w:val="768C2711"/>
    <w:rsid w:val="76982789"/>
    <w:rsid w:val="76A31605"/>
    <w:rsid w:val="76CD56B0"/>
    <w:rsid w:val="76ED1373"/>
    <w:rsid w:val="771167C8"/>
    <w:rsid w:val="77530570"/>
    <w:rsid w:val="776A7C71"/>
    <w:rsid w:val="77725611"/>
    <w:rsid w:val="7772779F"/>
    <w:rsid w:val="77856D3F"/>
    <w:rsid w:val="7786382D"/>
    <w:rsid w:val="778739B9"/>
    <w:rsid w:val="779F12BC"/>
    <w:rsid w:val="77A630DC"/>
    <w:rsid w:val="77B44B3B"/>
    <w:rsid w:val="77E13870"/>
    <w:rsid w:val="77F30597"/>
    <w:rsid w:val="78043ED2"/>
    <w:rsid w:val="782F5CF1"/>
    <w:rsid w:val="78433671"/>
    <w:rsid w:val="78572166"/>
    <w:rsid w:val="786F401E"/>
    <w:rsid w:val="78C51233"/>
    <w:rsid w:val="78D640C6"/>
    <w:rsid w:val="78F75644"/>
    <w:rsid w:val="78FD606E"/>
    <w:rsid w:val="791D571B"/>
    <w:rsid w:val="792B2E7F"/>
    <w:rsid w:val="793A38AB"/>
    <w:rsid w:val="793D425C"/>
    <w:rsid w:val="797D1675"/>
    <w:rsid w:val="79825DC6"/>
    <w:rsid w:val="798E51B8"/>
    <w:rsid w:val="79CD382C"/>
    <w:rsid w:val="79CF416A"/>
    <w:rsid w:val="79D862C1"/>
    <w:rsid w:val="79E43FD9"/>
    <w:rsid w:val="79E4644D"/>
    <w:rsid w:val="79FC084F"/>
    <w:rsid w:val="7A121CCD"/>
    <w:rsid w:val="7A1270B1"/>
    <w:rsid w:val="7A20612A"/>
    <w:rsid w:val="7A397C57"/>
    <w:rsid w:val="7A6D0617"/>
    <w:rsid w:val="7A6E3706"/>
    <w:rsid w:val="7A6F6D86"/>
    <w:rsid w:val="7AB843D9"/>
    <w:rsid w:val="7ABD7796"/>
    <w:rsid w:val="7AC9010D"/>
    <w:rsid w:val="7ACC15BE"/>
    <w:rsid w:val="7B0E6B5D"/>
    <w:rsid w:val="7B0F6C30"/>
    <w:rsid w:val="7B172155"/>
    <w:rsid w:val="7B205B62"/>
    <w:rsid w:val="7B2F2E91"/>
    <w:rsid w:val="7B41009D"/>
    <w:rsid w:val="7B4E7391"/>
    <w:rsid w:val="7B6058C3"/>
    <w:rsid w:val="7B6C302D"/>
    <w:rsid w:val="7B8925ED"/>
    <w:rsid w:val="7B8955DB"/>
    <w:rsid w:val="7B9A0D56"/>
    <w:rsid w:val="7BA3378F"/>
    <w:rsid w:val="7BB27A94"/>
    <w:rsid w:val="7BB937EB"/>
    <w:rsid w:val="7BD64FF6"/>
    <w:rsid w:val="7BED35CF"/>
    <w:rsid w:val="7BF36ED6"/>
    <w:rsid w:val="7C013C74"/>
    <w:rsid w:val="7C407FD3"/>
    <w:rsid w:val="7C562AA8"/>
    <w:rsid w:val="7C7917E8"/>
    <w:rsid w:val="7C7B5387"/>
    <w:rsid w:val="7C7D1E45"/>
    <w:rsid w:val="7C8B5ECE"/>
    <w:rsid w:val="7C9E5621"/>
    <w:rsid w:val="7CA972CD"/>
    <w:rsid w:val="7CB33BC8"/>
    <w:rsid w:val="7CC110BC"/>
    <w:rsid w:val="7CD40BD4"/>
    <w:rsid w:val="7CE72543"/>
    <w:rsid w:val="7CE86EC7"/>
    <w:rsid w:val="7D520555"/>
    <w:rsid w:val="7D5E0BA9"/>
    <w:rsid w:val="7D781E11"/>
    <w:rsid w:val="7D844FA7"/>
    <w:rsid w:val="7DB938F5"/>
    <w:rsid w:val="7E0B3D66"/>
    <w:rsid w:val="7E213D01"/>
    <w:rsid w:val="7E243A84"/>
    <w:rsid w:val="7E392903"/>
    <w:rsid w:val="7E781C06"/>
    <w:rsid w:val="7E7F3C88"/>
    <w:rsid w:val="7E8B4634"/>
    <w:rsid w:val="7E9A72DF"/>
    <w:rsid w:val="7EA94833"/>
    <w:rsid w:val="7EAD52E5"/>
    <w:rsid w:val="7EB2320F"/>
    <w:rsid w:val="7EEC62C4"/>
    <w:rsid w:val="7F1C5A1A"/>
    <w:rsid w:val="7F81090A"/>
    <w:rsid w:val="7F8822E6"/>
    <w:rsid w:val="7F981649"/>
    <w:rsid w:val="7FEA6DB8"/>
    <w:rsid w:val="7FEF1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4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qFormat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uiPriority="0"/>
    <w:lsdException w:name="toa heading" w:locked="1" w:semiHidden="1" w:unhideWhenUsed="1"/>
    <w:lsdException w:name="List" w:locked="1" w:semiHidden="1" w:unhideWhenUsed="1"/>
    <w:lsdException w:name="List Bullet" w:uiPriority="0"/>
    <w:lsdException w:name="List Number" w:uiPriority="0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locked="1" w:uiPriority="11" w:qFormat="1"/>
    <w:lsdException w:name="Salutation" w:locked="1" w:semiHidden="1" w:unhideWhenUsed="1"/>
    <w:lsdException w:name="Date" w:qFormat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qFormat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locked="1" w:semiHidden="1" w:unhideWhenUsed="1"/>
    <w:lsdException w:name="Plain Text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qFormat="1"/>
    <w:lsdException w:name="HTML Address" w:locked="1" w:semiHidden="1" w:unhideWhenUsed="1"/>
    <w:lsdException w:name="HTML Cite" w:qFormat="1"/>
    <w:lsdException w:name="HTML Code" w:qFormat="1"/>
    <w:lsdException w:name="HTML Definition" w:qFormat="1"/>
    <w:lsdException w:name="HTML Keyboard" w:qFormat="1"/>
    <w:lsdException w:name="HTML Preformatted" w:locked="1" w:semiHidden="1" w:unhideWhenUsed="1"/>
    <w:lsdException w:name="HTML Sample" w:qFormat="1"/>
    <w:lsdException w:name="HTML Typewriter" w:qFormat="1"/>
    <w:lsdException w:name="HTML Variable" w:qFormat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uiPriority="0"/>
    <w:lsdException w:name="Balloon Text" w:qFormat="1"/>
    <w:lsdException w:name="Table Grid" w:qFormat="1"/>
    <w:lsdException w:name="Table Theme" w:uiPriority="0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B0699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B06992"/>
    <w:pPr>
      <w:keepNext/>
      <w:jc w:val="center"/>
      <w:outlineLvl w:val="0"/>
    </w:pPr>
    <w:rPr>
      <w:rFonts w:eastAsia="黑体"/>
      <w:b/>
      <w:bCs/>
      <w:sz w:val="36"/>
      <w:szCs w:val="20"/>
    </w:rPr>
  </w:style>
  <w:style w:type="paragraph" w:styleId="2">
    <w:name w:val="heading 2"/>
    <w:basedOn w:val="a"/>
    <w:next w:val="a1"/>
    <w:link w:val="2Char"/>
    <w:uiPriority w:val="99"/>
    <w:qFormat/>
    <w:rsid w:val="00B0699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B06992"/>
    <w:pPr>
      <w:keepNext/>
      <w:keepLines/>
      <w:spacing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B06992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B06992"/>
    <w:pPr>
      <w:keepNext/>
      <w:keepLines/>
      <w:spacing w:before="280" w:after="290" w:line="376" w:lineRule="auto"/>
      <w:outlineLvl w:val="4"/>
    </w:pPr>
    <w:rPr>
      <w:b/>
      <w:bCs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qFormat/>
    <w:rsid w:val="00B06992"/>
  </w:style>
  <w:style w:type="paragraph" w:styleId="a1">
    <w:name w:val="Normal Indent"/>
    <w:basedOn w:val="a"/>
    <w:uiPriority w:val="99"/>
    <w:qFormat/>
    <w:rsid w:val="00B06992"/>
    <w:pPr>
      <w:widowControl/>
      <w:ind w:firstLineChars="200" w:firstLine="420"/>
      <w:jc w:val="left"/>
    </w:pPr>
    <w:rPr>
      <w:rFonts w:ascii="Times New Roman" w:hAnsi="Times New Roman"/>
      <w:sz w:val="20"/>
      <w:szCs w:val="20"/>
    </w:rPr>
  </w:style>
  <w:style w:type="paragraph" w:styleId="a5">
    <w:name w:val="annotation subject"/>
    <w:basedOn w:val="a6"/>
    <w:next w:val="a6"/>
    <w:link w:val="Char0"/>
    <w:uiPriority w:val="99"/>
    <w:qFormat/>
    <w:rsid w:val="00B06992"/>
    <w:rPr>
      <w:b/>
      <w:bCs/>
    </w:rPr>
  </w:style>
  <w:style w:type="paragraph" w:styleId="a6">
    <w:name w:val="annotation text"/>
    <w:basedOn w:val="a"/>
    <w:link w:val="Char1"/>
    <w:uiPriority w:val="99"/>
    <w:qFormat/>
    <w:rsid w:val="00B06992"/>
    <w:pPr>
      <w:jc w:val="left"/>
    </w:pPr>
  </w:style>
  <w:style w:type="paragraph" w:styleId="a7">
    <w:name w:val="Body Text Indent"/>
    <w:basedOn w:val="a"/>
    <w:link w:val="Char2"/>
    <w:uiPriority w:val="99"/>
    <w:qFormat/>
    <w:rsid w:val="00B06992"/>
    <w:pPr>
      <w:ind w:leftChars="200" w:left="420"/>
    </w:pPr>
  </w:style>
  <w:style w:type="paragraph" w:styleId="a8">
    <w:name w:val="Plain Text"/>
    <w:basedOn w:val="a"/>
    <w:link w:val="Char3"/>
    <w:uiPriority w:val="99"/>
    <w:qFormat/>
    <w:rsid w:val="00B06992"/>
    <w:rPr>
      <w:rFonts w:ascii="宋体" w:eastAsia="仿宋_GB2312" w:hAnsi="Courier New"/>
      <w:sz w:val="32"/>
    </w:rPr>
  </w:style>
  <w:style w:type="paragraph" w:styleId="a9">
    <w:name w:val="Date"/>
    <w:basedOn w:val="a"/>
    <w:next w:val="a"/>
    <w:link w:val="Char4"/>
    <w:uiPriority w:val="99"/>
    <w:qFormat/>
    <w:rsid w:val="00B06992"/>
    <w:pPr>
      <w:ind w:leftChars="2500" w:left="100"/>
    </w:pPr>
    <w:rPr>
      <w:rFonts w:ascii="宋体" w:hAnsi="宋体"/>
    </w:rPr>
  </w:style>
  <w:style w:type="paragraph" w:styleId="20">
    <w:name w:val="Body Text Indent 2"/>
    <w:basedOn w:val="a"/>
    <w:link w:val="2Char0"/>
    <w:uiPriority w:val="99"/>
    <w:qFormat/>
    <w:rsid w:val="00B06992"/>
    <w:pPr>
      <w:spacing w:line="480" w:lineRule="exact"/>
      <w:ind w:firstLineChars="225" w:firstLine="540"/>
    </w:pPr>
    <w:rPr>
      <w:sz w:val="24"/>
    </w:rPr>
  </w:style>
  <w:style w:type="paragraph" w:styleId="aa">
    <w:name w:val="Balloon Text"/>
    <w:basedOn w:val="a"/>
    <w:link w:val="Char5"/>
    <w:uiPriority w:val="99"/>
    <w:qFormat/>
    <w:rsid w:val="00B06992"/>
    <w:rPr>
      <w:sz w:val="18"/>
      <w:szCs w:val="18"/>
    </w:rPr>
  </w:style>
  <w:style w:type="paragraph" w:styleId="ab">
    <w:name w:val="footer"/>
    <w:basedOn w:val="a"/>
    <w:link w:val="Char6"/>
    <w:uiPriority w:val="99"/>
    <w:qFormat/>
    <w:rsid w:val="00B06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Char7"/>
    <w:uiPriority w:val="99"/>
    <w:qFormat/>
    <w:rsid w:val="00B06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99"/>
    <w:qFormat/>
    <w:rsid w:val="00B06992"/>
  </w:style>
  <w:style w:type="paragraph" w:styleId="ad">
    <w:name w:val="footnote text"/>
    <w:basedOn w:val="a"/>
    <w:link w:val="Char8"/>
    <w:uiPriority w:val="99"/>
    <w:qFormat/>
    <w:rsid w:val="00B06992"/>
    <w:pPr>
      <w:snapToGrid w:val="0"/>
      <w:jc w:val="left"/>
    </w:pPr>
    <w:rPr>
      <w:sz w:val="18"/>
      <w:szCs w:val="18"/>
    </w:rPr>
  </w:style>
  <w:style w:type="paragraph" w:styleId="ae">
    <w:name w:val="Normal (Web)"/>
    <w:basedOn w:val="a"/>
    <w:uiPriority w:val="99"/>
    <w:qFormat/>
    <w:rsid w:val="00B06992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paragraph" w:styleId="af">
    <w:name w:val="Title"/>
    <w:basedOn w:val="a"/>
    <w:next w:val="a"/>
    <w:link w:val="Char9"/>
    <w:uiPriority w:val="99"/>
    <w:qFormat/>
    <w:rsid w:val="00B06992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f0">
    <w:name w:val="Strong"/>
    <w:basedOn w:val="a2"/>
    <w:uiPriority w:val="99"/>
    <w:qFormat/>
    <w:rsid w:val="00B06992"/>
    <w:rPr>
      <w:rFonts w:cs="Times New Roman"/>
      <w:b/>
    </w:rPr>
  </w:style>
  <w:style w:type="character" w:styleId="af1">
    <w:name w:val="page number"/>
    <w:basedOn w:val="a2"/>
    <w:uiPriority w:val="99"/>
    <w:qFormat/>
    <w:rsid w:val="00B06992"/>
    <w:rPr>
      <w:rFonts w:cs="Times New Roman"/>
    </w:rPr>
  </w:style>
  <w:style w:type="character" w:styleId="af2">
    <w:name w:val="FollowedHyperlink"/>
    <w:basedOn w:val="a2"/>
    <w:uiPriority w:val="99"/>
    <w:qFormat/>
    <w:rsid w:val="00B06992"/>
    <w:rPr>
      <w:rFonts w:cs="Times New Roman"/>
      <w:color w:val="800080"/>
      <w:u w:val="none"/>
    </w:rPr>
  </w:style>
  <w:style w:type="character" w:styleId="af3">
    <w:name w:val="Emphasis"/>
    <w:basedOn w:val="a2"/>
    <w:uiPriority w:val="99"/>
    <w:qFormat/>
    <w:rsid w:val="00B06992"/>
    <w:rPr>
      <w:rFonts w:cs="Times New Roman"/>
    </w:rPr>
  </w:style>
  <w:style w:type="character" w:styleId="HTML">
    <w:name w:val="HTML Definition"/>
    <w:basedOn w:val="a2"/>
    <w:uiPriority w:val="99"/>
    <w:qFormat/>
    <w:rsid w:val="00B06992"/>
    <w:rPr>
      <w:rFonts w:cs="Times New Roman"/>
    </w:rPr>
  </w:style>
  <w:style w:type="character" w:styleId="HTML0">
    <w:name w:val="HTML Typewriter"/>
    <w:basedOn w:val="a2"/>
    <w:uiPriority w:val="99"/>
    <w:qFormat/>
    <w:rsid w:val="00B06992"/>
    <w:rPr>
      <w:rFonts w:ascii="monospace" w:eastAsia="Times New Roman" w:hAnsi="monospace" w:cs="monospace"/>
      <w:sz w:val="20"/>
    </w:rPr>
  </w:style>
  <w:style w:type="character" w:styleId="HTML1">
    <w:name w:val="HTML Acronym"/>
    <w:basedOn w:val="a2"/>
    <w:uiPriority w:val="99"/>
    <w:qFormat/>
    <w:rsid w:val="00B06992"/>
    <w:rPr>
      <w:rFonts w:cs="Times New Roman"/>
    </w:rPr>
  </w:style>
  <w:style w:type="character" w:styleId="HTML2">
    <w:name w:val="HTML Variable"/>
    <w:basedOn w:val="a2"/>
    <w:uiPriority w:val="99"/>
    <w:qFormat/>
    <w:rsid w:val="00B06992"/>
    <w:rPr>
      <w:rFonts w:cs="Times New Roman"/>
    </w:rPr>
  </w:style>
  <w:style w:type="character" w:styleId="af4">
    <w:name w:val="Hyperlink"/>
    <w:basedOn w:val="a2"/>
    <w:uiPriority w:val="99"/>
    <w:qFormat/>
    <w:rsid w:val="00B06992"/>
    <w:rPr>
      <w:rFonts w:cs="Times New Roman"/>
      <w:color w:val="333333"/>
      <w:u w:val="none"/>
    </w:rPr>
  </w:style>
  <w:style w:type="character" w:styleId="HTML3">
    <w:name w:val="HTML Code"/>
    <w:basedOn w:val="a2"/>
    <w:uiPriority w:val="99"/>
    <w:qFormat/>
    <w:rsid w:val="00B06992"/>
    <w:rPr>
      <w:rFonts w:ascii="monospace" w:eastAsia="Times New Roman" w:hAnsi="monospace" w:cs="monospace"/>
      <w:sz w:val="20"/>
    </w:rPr>
  </w:style>
  <w:style w:type="character" w:styleId="af5">
    <w:name w:val="annotation reference"/>
    <w:basedOn w:val="a2"/>
    <w:uiPriority w:val="99"/>
    <w:qFormat/>
    <w:rsid w:val="00B06992"/>
    <w:rPr>
      <w:rFonts w:cs="Times New Roman"/>
      <w:sz w:val="21"/>
      <w:szCs w:val="21"/>
    </w:rPr>
  </w:style>
  <w:style w:type="character" w:styleId="HTML4">
    <w:name w:val="HTML Cite"/>
    <w:basedOn w:val="a2"/>
    <w:uiPriority w:val="99"/>
    <w:qFormat/>
    <w:rsid w:val="00B06992"/>
    <w:rPr>
      <w:rFonts w:cs="Times New Roman"/>
    </w:rPr>
  </w:style>
  <w:style w:type="character" w:styleId="af6">
    <w:name w:val="footnote reference"/>
    <w:basedOn w:val="a2"/>
    <w:uiPriority w:val="99"/>
    <w:qFormat/>
    <w:rsid w:val="00B06992"/>
    <w:rPr>
      <w:rFonts w:cs="Times New Roman"/>
      <w:vertAlign w:val="superscript"/>
    </w:rPr>
  </w:style>
  <w:style w:type="character" w:styleId="HTML5">
    <w:name w:val="HTML Keyboard"/>
    <w:basedOn w:val="a2"/>
    <w:uiPriority w:val="99"/>
    <w:qFormat/>
    <w:rsid w:val="00B06992"/>
    <w:rPr>
      <w:rFonts w:ascii="monospace" w:eastAsia="Times New Roman" w:hAnsi="monospace" w:cs="monospace"/>
      <w:sz w:val="20"/>
    </w:rPr>
  </w:style>
  <w:style w:type="character" w:styleId="HTML6">
    <w:name w:val="HTML Sample"/>
    <w:basedOn w:val="a2"/>
    <w:uiPriority w:val="99"/>
    <w:qFormat/>
    <w:rsid w:val="00B06992"/>
    <w:rPr>
      <w:rFonts w:ascii="monospace" w:eastAsia="Times New Roman" w:hAnsi="monospace" w:cs="monospace"/>
    </w:rPr>
  </w:style>
  <w:style w:type="table" w:styleId="af7">
    <w:name w:val="Table Grid"/>
    <w:basedOn w:val="a3"/>
    <w:uiPriority w:val="99"/>
    <w:qFormat/>
    <w:rsid w:val="00B069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2"/>
    <w:link w:val="1"/>
    <w:uiPriority w:val="99"/>
    <w:qFormat/>
    <w:locked/>
    <w:rsid w:val="00B06992"/>
    <w:rPr>
      <w:rFonts w:ascii="Calibri" w:eastAsia="黑体" w:hAnsi="Calibri" w:cs="Times New Roman"/>
      <w:b/>
      <w:bCs/>
      <w:kern w:val="2"/>
      <w:sz w:val="36"/>
    </w:rPr>
  </w:style>
  <w:style w:type="character" w:customStyle="1" w:styleId="2Char">
    <w:name w:val="标题 2 Char"/>
    <w:basedOn w:val="a2"/>
    <w:link w:val="2"/>
    <w:uiPriority w:val="9"/>
    <w:semiHidden/>
    <w:qFormat/>
    <w:rsid w:val="00B06992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basedOn w:val="a2"/>
    <w:link w:val="3"/>
    <w:uiPriority w:val="9"/>
    <w:semiHidden/>
    <w:qFormat/>
    <w:rsid w:val="00B06992"/>
    <w:rPr>
      <w:rFonts w:ascii="Calibri" w:hAnsi="Calibri"/>
      <w:b/>
      <w:bCs/>
      <w:sz w:val="32"/>
      <w:szCs w:val="32"/>
    </w:rPr>
  </w:style>
  <w:style w:type="character" w:customStyle="1" w:styleId="4Char">
    <w:name w:val="标题 4 Char"/>
    <w:basedOn w:val="a2"/>
    <w:link w:val="4"/>
    <w:uiPriority w:val="9"/>
    <w:semiHidden/>
    <w:qFormat/>
    <w:rsid w:val="00B06992"/>
    <w:rPr>
      <w:rFonts w:ascii="Cambria" w:eastAsia="宋体" w:hAnsi="Cambria" w:cs="Times New Roman"/>
      <w:b/>
      <w:bCs/>
      <w:sz w:val="28"/>
      <w:szCs w:val="28"/>
    </w:rPr>
  </w:style>
  <w:style w:type="character" w:customStyle="1" w:styleId="5Char">
    <w:name w:val="标题 5 Char"/>
    <w:basedOn w:val="a2"/>
    <w:link w:val="5"/>
    <w:uiPriority w:val="9"/>
    <w:semiHidden/>
    <w:qFormat/>
    <w:rsid w:val="00B06992"/>
    <w:rPr>
      <w:rFonts w:ascii="Calibri" w:hAnsi="Calibri"/>
      <w:b/>
      <w:bCs/>
      <w:sz w:val="28"/>
      <w:szCs w:val="28"/>
    </w:rPr>
  </w:style>
  <w:style w:type="character" w:customStyle="1" w:styleId="Char1">
    <w:name w:val="批注文字 Char"/>
    <w:basedOn w:val="a2"/>
    <w:link w:val="a6"/>
    <w:uiPriority w:val="99"/>
    <w:qFormat/>
    <w:locked/>
    <w:rsid w:val="00B06992"/>
    <w:rPr>
      <w:rFonts w:ascii="Calibri" w:eastAsia="宋体" w:hAnsi="Calibri" w:cs="Times New Roman"/>
      <w:kern w:val="2"/>
      <w:sz w:val="24"/>
      <w:szCs w:val="24"/>
    </w:rPr>
  </w:style>
  <w:style w:type="character" w:customStyle="1" w:styleId="Char0">
    <w:name w:val="批注主题 Char"/>
    <w:basedOn w:val="Char1"/>
    <w:link w:val="a5"/>
    <w:uiPriority w:val="99"/>
    <w:qFormat/>
    <w:locked/>
    <w:rsid w:val="00B06992"/>
  </w:style>
  <w:style w:type="character" w:customStyle="1" w:styleId="Char">
    <w:name w:val="正文文本 Char"/>
    <w:basedOn w:val="a2"/>
    <w:link w:val="a0"/>
    <w:uiPriority w:val="99"/>
    <w:qFormat/>
    <w:locked/>
    <w:rsid w:val="00B06992"/>
    <w:rPr>
      <w:rFonts w:ascii="Calibri" w:eastAsia="宋体" w:hAnsi="Calibri" w:cs="Times New Roman"/>
      <w:kern w:val="2"/>
      <w:sz w:val="24"/>
      <w:szCs w:val="24"/>
    </w:rPr>
  </w:style>
  <w:style w:type="character" w:customStyle="1" w:styleId="Char2">
    <w:name w:val="正文文本缩进 Char"/>
    <w:basedOn w:val="a2"/>
    <w:link w:val="a7"/>
    <w:uiPriority w:val="99"/>
    <w:semiHidden/>
    <w:qFormat/>
    <w:rsid w:val="00B06992"/>
    <w:rPr>
      <w:rFonts w:ascii="Calibri" w:hAnsi="Calibri"/>
      <w:szCs w:val="24"/>
    </w:rPr>
  </w:style>
  <w:style w:type="character" w:customStyle="1" w:styleId="Char3">
    <w:name w:val="纯文本 Char"/>
    <w:basedOn w:val="a2"/>
    <w:link w:val="a8"/>
    <w:uiPriority w:val="99"/>
    <w:semiHidden/>
    <w:qFormat/>
    <w:rsid w:val="00B06992"/>
    <w:rPr>
      <w:rFonts w:ascii="宋体" w:hAnsi="Courier New" w:cs="Courier New"/>
      <w:szCs w:val="21"/>
    </w:rPr>
  </w:style>
  <w:style w:type="character" w:customStyle="1" w:styleId="Char4">
    <w:name w:val="日期 Char"/>
    <w:basedOn w:val="a2"/>
    <w:link w:val="a9"/>
    <w:uiPriority w:val="99"/>
    <w:semiHidden/>
    <w:qFormat/>
    <w:rsid w:val="00B06992"/>
    <w:rPr>
      <w:rFonts w:ascii="Calibri" w:hAnsi="Calibri"/>
      <w:szCs w:val="24"/>
    </w:rPr>
  </w:style>
  <w:style w:type="character" w:customStyle="1" w:styleId="2Char0">
    <w:name w:val="正文文本缩进 2 Char"/>
    <w:basedOn w:val="a2"/>
    <w:link w:val="20"/>
    <w:uiPriority w:val="99"/>
    <w:semiHidden/>
    <w:qFormat/>
    <w:rsid w:val="00B06992"/>
    <w:rPr>
      <w:rFonts w:ascii="Calibri" w:hAnsi="Calibri"/>
      <w:szCs w:val="24"/>
    </w:rPr>
  </w:style>
  <w:style w:type="character" w:customStyle="1" w:styleId="Char5">
    <w:name w:val="批注框文本 Char"/>
    <w:basedOn w:val="a2"/>
    <w:link w:val="aa"/>
    <w:uiPriority w:val="99"/>
    <w:qFormat/>
    <w:locked/>
    <w:rsid w:val="00B06992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6">
    <w:name w:val="页脚 Char"/>
    <w:basedOn w:val="a2"/>
    <w:link w:val="ab"/>
    <w:uiPriority w:val="99"/>
    <w:semiHidden/>
    <w:qFormat/>
    <w:rsid w:val="00B06992"/>
    <w:rPr>
      <w:rFonts w:ascii="Calibri" w:hAnsi="Calibri"/>
      <w:sz w:val="18"/>
      <w:szCs w:val="18"/>
    </w:rPr>
  </w:style>
  <w:style w:type="character" w:customStyle="1" w:styleId="Char7">
    <w:name w:val="页眉 Char"/>
    <w:basedOn w:val="a2"/>
    <w:link w:val="ac"/>
    <w:uiPriority w:val="99"/>
    <w:semiHidden/>
    <w:qFormat/>
    <w:rsid w:val="00B06992"/>
    <w:rPr>
      <w:rFonts w:ascii="Calibri" w:hAnsi="Calibri"/>
      <w:sz w:val="18"/>
      <w:szCs w:val="18"/>
    </w:rPr>
  </w:style>
  <w:style w:type="character" w:customStyle="1" w:styleId="Char8">
    <w:name w:val="脚注文本 Char"/>
    <w:basedOn w:val="a2"/>
    <w:link w:val="ad"/>
    <w:uiPriority w:val="99"/>
    <w:qFormat/>
    <w:locked/>
    <w:rsid w:val="00B06992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9">
    <w:name w:val="标题 Char"/>
    <w:basedOn w:val="a2"/>
    <w:link w:val="af"/>
    <w:uiPriority w:val="10"/>
    <w:qFormat/>
    <w:rsid w:val="00B06992"/>
    <w:rPr>
      <w:rFonts w:ascii="Cambria" w:hAnsi="Cambria" w:cs="Times New Roman"/>
      <w:b/>
      <w:bCs/>
      <w:sz w:val="32"/>
      <w:szCs w:val="32"/>
    </w:rPr>
  </w:style>
  <w:style w:type="paragraph" w:styleId="af8">
    <w:name w:val="List Paragraph"/>
    <w:basedOn w:val="a"/>
    <w:uiPriority w:val="99"/>
    <w:qFormat/>
    <w:rsid w:val="00B06992"/>
    <w:pPr>
      <w:ind w:firstLineChars="200" w:firstLine="420"/>
    </w:pPr>
  </w:style>
  <w:style w:type="paragraph" w:customStyle="1" w:styleId="11">
    <w:name w:val="正文1"/>
    <w:basedOn w:val="a"/>
    <w:uiPriority w:val="99"/>
    <w:qFormat/>
    <w:rsid w:val="00B06992"/>
    <w:pPr>
      <w:widowControl/>
      <w:spacing w:before="120" w:after="120"/>
      <w:jc w:val="left"/>
    </w:pPr>
    <w:rPr>
      <w:rFonts w:ascii="Arial" w:hAnsi="Arial" w:cs="Arial"/>
      <w:kern w:val="0"/>
      <w:sz w:val="24"/>
    </w:rPr>
  </w:style>
  <w:style w:type="paragraph" w:customStyle="1" w:styleId="af9">
    <w:name w:val="正文无缩进"/>
    <w:basedOn w:val="a"/>
    <w:uiPriority w:val="99"/>
    <w:qFormat/>
    <w:rsid w:val="00B06992"/>
    <w:pPr>
      <w:snapToGrid w:val="0"/>
      <w:spacing w:line="300" w:lineRule="auto"/>
    </w:pPr>
    <w:rPr>
      <w:sz w:val="24"/>
      <w:szCs w:val="20"/>
    </w:rPr>
  </w:style>
  <w:style w:type="paragraph" w:customStyle="1" w:styleId="12">
    <w:name w:val="列出段落1"/>
    <w:basedOn w:val="a"/>
    <w:uiPriority w:val="99"/>
    <w:qFormat/>
    <w:rsid w:val="00B06992"/>
    <w:pPr>
      <w:ind w:firstLineChars="200" w:firstLine="420"/>
    </w:pPr>
  </w:style>
  <w:style w:type="paragraph" w:customStyle="1" w:styleId="p0">
    <w:name w:val="p0"/>
    <w:basedOn w:val="a"/>
    <w:uiPriority w:val="99"/>
    <w:qFormat/>
    <w:rsid w:val="00B06992"/>
    <w:pPr>
      <w:widowControl/>
      <w:jc w:val="left"/>
    </w:pPr>
    <w:rPr>
      <w:kern w:val="0"/>
      <w:szCs w:val="21"/>
    </w:rPr>
  </w:style>
  <w:style w:type="paragraph" w:customStyle="1" w:styleId="1111">
    <w:name w:val="列出段落1111"/>
    <w:basedOn w:val="a"/>
    <w:uiPriority w:val="99"/>
    <w:qFormat/>
    <w:rsid w:val="00B06992"/>
    <w:pPr>
      <w:ind w:firstLineChars="200" w:firstLine="420"/>
    </w:pPr>
    <w:rPr>
      <w:szCs w:val="22"/>
    </w:rPr>
  </w:style>
  <w:style w:type="paragraph" w:customStyle="1" w:styleId="21">
    <w:name w:val="列出段落2"/>
    <w:basedOn w:val="a"/>
    <w:uiPriority w:val="99"/>
    <w:qFormat/>
    <w:rsid w:val="00B06992"/>
    <w:pPr>
      <w:ind w:firstLineChars="200" w:firstLine="420"/>
    </w:pPr>
  </w:style>
  <w:style w:type="paragraph" w:customStyle="1" w:styleId="WPSOffice1">
    <w:name w:val="WPSOffice手动目录 1"/>
    <w:uiPriority w:val="99"/>
    <w:qFormat/>
    <w:rsid w:val="00B06992"/>
  </w:style>
  <w:style w:type="paragraph" w:customStyle="1" w:styleId="110">
    <w:name w:val="列出段落11"/>
    <w:basedOn w:val="a"/>
    <w:uiPriority w:val="99"/>
    <w:qFormat/>
    <w:rsid w:val="00B06992"/>
    <w:pPr>
      <w:ind w:firstLineChars="200" w:firstLine="420"/>
    </w:pPr>
    <w:rPr>
      <w:szCs w:val="22"/>
    </w:rPr>
  </w:style>
  <w:style w:type="character" w:customStyle="1" w:styleId="ewb-col1a">
    <w:name w:val="ewb-col1&gt;a"/>
    <w:basedOn w:val="a2"/>
    <w:uiPriority w:val="99"/>
    <w:qFormat/>
    <w:rsid w:val="00B06992"/>
    <w:rPr>
      <w:rFonts w:cs="Times New Roman"/>
      <w:color w:val="333333"/>
    </w:rPr>
  </w:style>
  <w:style w:type="character" w:customStyle="1" w:styleId="ewb-col12">
    <w:name w:val="ewb-col12"/>
    <w:basedOn w:val="a2"/>
    <w:uiPriority w:val="99"/>
    <w:qFormat/>
    <w:rsid w:val="00B06992"/>
    <w:rPr>
      <w:rFonts w:cs="Times New Roman"/>
    </w:rPr>
  </w:style>
  <w:style w:type="character" w:customStyle="1" w:styleId="ewb-column1">
    <w:name w:val="ewb-column1"/>
    <w:basedOn w:val="a2"/>
    <w:uiPriority w:val="99"/>
    <w:qFormat/>
    <w:rsid w:val="00B06992"/>
    <w:rPr>
      <w:rFonts w:cs="Times New Roman"/>
    </w:rPr>
  </w:style>
  <w:style w:type="character" w:customStyle="1" w:styleId="ewb-column3a">
    <w:name w:val="ewb-column3&gt;a"/>
    <w:basedOn w:val="a2"/>
    <w:uiPriority w:val="99"/>
    <w:qFormat/>
    <w:rsid w:val="00B06992"/>
    <w:rPr>
      <w:rFonts w:cs="Times New Roman"/>
      <w:color w:val="333333"/>
    </w:rPr>
  </w:style>
  <w:style w:type="character" w:customStyle="1" w:styleId="layui-layer-tabnow">
    <w:name w:val="layui-layer-tabnow"/>
    <w:basedOn w:val="a2"/>
    <w:uiPriority w:val="99"/>
    <w:qFormat/>
    <w:rsid w:val="00B06992"/>
    <w:rPr>
      <w:rFonts w:cs="Times New Roman"/>
      <w:bdr w:val="single" w:sz="6" w:space="0" w:color="CCCCCC"/>
      <w:shd w:val="clear" w:color="auto" w:fill="FFFFFF"/>
    </w:rPr>
  </w:style>
  <w:style w:type="character" w:customStyle="1" w:styleId="ewb-col5">
    <w:name w:val="ewb-col5"/>
    <w:basedOn w:val="a2"/>
    <w:uiPriority w:val="99"/>
    <w:qFormat/>
    <w:rsid w:val="00B06992"/>
    <w:rPr>
      <w:rFonts w:cs="Times New Roman"/>
    </w:rPr>
  </w:style>
  <w:style w:type="character" w:customStyle="1" w:styleId="first-child">
    <w:name w:val="first-child"/>
    <w:basedOn w:val="a2"/>
    <w:uiPriority w:val="99"/>
    <w:qFormat/>
    <w:rsid w:val="00B06992"/>
    <w:rPr>
      <w:rFonts w:cs="Times New Roman"/>
    </w:rPr>
  </w:style>
  <w:style w:type="paragraph" w:customStyle="1" w:styleId="afa">
    <w:name w:val="标准文本"/>
    <w:basedOn w:val="a"/>
    <w:uiPriority w:val="99"/>
    <w:qFormat/>
    <w:rsid w:val="00B06992"/>
    <w:pPr>
      <w:spacing w:line="360" w:lineRule="auto"/>
      <w:ind w:firstLineChars="200" w:firstLine="420"/>
    </w:pPr>
    <w:rPr>
      <w:rFonts w:ascii="宋体" w:hAnsi="宋体" w:cs="宋体"/>
      <w:szCs w:val="21"/>
    </w:rPr>
  </w:style>
  <w:style w:type="character" w:customStyle="1" w:styleId="font41">
    <w:name w:val="font41"/>
    <w:basedOn w:val="a2"/>
    <w:uiPriority w:val="99"/>
    <w:qFormat/>
    <w:rsid w:val="00B06992"/>
    <w:rPr>
      <w:rFonts w:ascii="font-weight : 400" w:eastAsia="Times New Roman" w:hAnsi="font-weight : 400" w:cs="font-weight : 400"/>
      <w:color w:val="000000"/>
      <w:sz w:val="22"/>
      <w:szCs w:val="22"/>
      <w:u w:val="none"/>
    </w:rPr>
  </w:style>
  <w:style w:type="character" w:customStyle="1" w:styleId="font01">
    <w:name w:val="font01"/>
    <w:basedOn w:val="a2"/>
    <w:uiPriority w:val="99"/>
    <w:qFormat/>
    <w:rsid w:val="00B06992"/>
    <w:rPr>
      <w:rFonts w:ascii="Arial" w:hAnsi="Arial" w:cs="Arial"/>
      <w:color w:val="000000"/>
      <w:sz w:val="22"/>
      <w:szCs w:val="22"/>
      <w:u w:val="none"/>
    </w:rPr>
  </w:style>
  <w:style w:type="character" w:customStyle="1" w:styleId="font81">
    <w:name w:val="font81"/>
    <w:basedOn w:val="a2"/>
    <w:uiPriority w:val="99"/>
    <w:qFormat/>
    <w:rsid w:val="00B06992"/>
    <w:rPr>
      <w:rFonts w:ascii="Arial" w:hAnsi="Arial" w:cs="Arial"/>
      <w:color w:val="000000"/>
      <w:sz w:val="20"/>
      <w:szCs w:val="20"/>
      <w:u w:val="none"/>
    </w:rPr>
  </w:style>
  <w:style w:type="character" w:customStyle="1" w:styleId="font91">
    <w:name w:val="font91"/>
    <w:basedOn w:val="a2"/>
    <w:uiPriority w:val="99"/>
    <w:qFormat/>
    <w:rsid w:val="00B06992"/>
    <w:rPr>
      <w:rFonts w:ascii="宋体" w:eastAsia="宋体" w:hAnsi="宋体" w:cs="宋体"/>
      <w:color w:val="000000"/>
      <w:sz w:val="20"/>
      <w:szCs w:val="20"/>
      <w:u w:val="none"/>
    </w:rPr>
  </w:style>
  <w:style w:type="character" w:customStyle="1" w:styleId="font51">
    <w:name w:val="font51"/>
    <w:basedOn w:val="a2"/>
    <w:uiPriority w:val="99"/>
    <w:qFormat/>
    <w:rsid w:val="00B06992"/>
    <w:rPr>
      <w:rFonts w:ascii="Arial" w:hAnsi="Arial" w:cs="Arial"/>
      <w:color w:val="000000"/>
      <w:sz w:val="20"/>
      <w:szCs w:val="20"/>
      <w:u w:val="none"/>
    </w:rPr>
  </w:style>
  <w:style w:type="character" w:customStyle="1" w:styleId="font11">
    <w:name w:val="font11"/>
    <w:basedOn w:val="a2"/>
    <w:uiPriority w:val="99"/>
    <w:qFormat/>
    <w:rsid w:val="00B06992"/>
    <w:rPr>
      <w:rFonts w:ascii="Arial" w:hAnsi="Arial" w:cs="Arial"/>
      <w:color w:val="000000"/>
      <w:sz w:val="20"/>
      <w:szCs w:val="20"/>
      <w:u w:val="none"/>
    </w:rPr>
  </w:style>
  <w:style w:type="character" w:customStyle="1" w:styleId="font71">
    <w:name w:val="font71"/>
    <w:basedOn w:val="a2"/>
    <w:uiPriority w:val="99"/>
    <w:qFormat/>
    <w:rsid w:val="00B06992"/>
    <w:rPr>
      <w:rFonts w:ascii="Arial" w:hAnsi="Arial" w:cs="Arial"/>
      <w:color w:val="000000"/>
      <w:sz w:val="20"/>
      <w:szCs w:val="20"/>
      <w:u w:val="none"/>
    </w:rPr>
  </w:style>
  <w:style w:type="character" w:customStyle="1" w:styleId="font31">
    <w:name w:val="font31"/>
    <w:basedOn w:val="a2"/>
    <w:uiPriority w:val="99"/>
    <w:qFormat/>
    <w:rsid w:val="00B06992"/>
    <w:rPr>
      <w:rFonts w:ascii="宋体" w:eastAsia="宋体" w:hAnsi="宋体" w:cs="宋体"/>
      <w:color w:val="000000"/>
      <w:sz w:val="20"/>
      <w:szCs w:val="20"/>
      <w:u w:val="none"/>
    </w:rPr>
  </w:style>
  <w:style w:type="paragraph" w:customStyle="1" w:styleId="111">
    <w:name w:val="列出段落111"/>
    <w:basedOn w:val="a"/>
    <w:uiPriority w:val="99"/>
    <w:qFormat/>
    <w:rsid w:val="00B06992"/>
    <w:pPr>
      <w:ind w:firstLineChars="200" w:firstLine="420"/>
    </w:pPr>
    <w:rPr>
      <w:szCs w:val="22"/>
    </w:rPr>
  </w:style>
  <w:style w:type="character" w:customStyle="1" w:styleId="bg">
    <w:name w:val="bg"/>
    <w:basedOn w:val="a2"/>
    <w:uiPriority w:val="99"/>
    <w:qFormat/>
    <w:rsid w:val="00B06992"/>
    <w:rPr>
      <w:rFonts w:cs="Times New Roman"/>
    </w:rPr>
  </w:style>
  <w:style w:type="paragraph" w:customStyle="1" w:styleId="mt2">
    <w:name w:val="mt2"/>
    <w:basedOn w:val="a"/>
    <w:uiPriority w:val="99"/>
    <w:qFormat/>
    <w:rsid w:val="00B06992"/>
    <w:pPr>
      <w:spacing w:before="300"/>
      <w:jc w:val="left"/>
    </w:pPr>
    <w:rPr>
      <w:kern w:val="0"/>
    </w:rPr>
  </w:style>
  <w:style w:type="character" w:customStyle="1" w:styleId="font21">
    <w:name w:val="font21"/>
    <w:basedOn w:val="a2"/>
    <w:uiPriority w:val="99"/>
    <w:qFormat/>
    <w:rsid w:val="00B06992"/>
    <w:rPr>
      <w:rFonts w:ascii="宋体" w:eastAsia="宋体" w:hAnsi="宋体" w:cs="宋体"/>
      <w:color w:val="000000"/>
      <w:sz w:val="20"/>
      <w:szCs w:val="20"/>
      <w:u w:val="none"/>
    </w:rPr>
  </w:style>
  <w:style w:type="paragraph" w:customStyle="1" w:styleId="30">
    <w:name w:val="列出段落3"/>
    <w:basedOn w:val="a"/>
    <w:uiPriority w:val="99"/>
    <w:qFormat/>
    <w:rsid w:val="00B06992"/>
    <w:pPr>
      <w:ind w:firstLineChars="200" w:firstLine="420"/>
    </w:pPr>
  </w:style>
  <w:style w:type="paragraph" w:customStyle="1" w:styleId="afb">
    <w:name w:val="表格非标题文字"/>
    <w:uiPriority w:val="99"/>
    <w:qFormat/>
    <w:rsid w:val="00B06992"/>
    <w:pPr>
      <w:snapToGrid w:val="0"/>
      <w:spacing w:before="80" w:after="40"/>
    </w:pPr>
    <w:rPr>
      <w:rFonts w:ascii="Arial" w:hAnsi="Arial" w:cs="黑体"/>
      <w:kern w:val="2"/>
      <w:sz w:val="18"/>
      <w:szCs w:val="21"/>
    </w:rPr>
  </w:style>
  <w:style w:type="character" w:customStyle="1" w:styleId="blue">
    <w:name w:val="blue"/>
    <w:basedOn w:val="a2"/>
    <w:uiPriority w:val="99"/>
    <w:qFormat/>
    <w:rsid w:val="00B0699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400</Words>
  <Characters>2283</Characters>
  <Application>Microsoft Office Word</Application>
  <DocSecurity>0</DocSecurity>
  <Lines>19</Lines>
  <Paragraphs>5</Paragraphs>
  <ScaleCrop>false</ScaleCrop>
  <Company>微软中国</Company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9</cp:revision>
  <cp:lastPrinted>2020-09-25T02:25:00Z</cp:lastPrinted>
  <dcterms:created xsi:type="dcterms:W3CDTF">2019-03-08T01:49:00Z</dcterms:created>
  <dcterms:modified xsi:type="dcterms:W3CDTF">2020-09-25T02:25:00Z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